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D9565" w14:textId="77777777" w:rsidR="00731CEC" w:rsidRDefault="00731CEC" w:rsidP="00931035">
      <w:pPr>
        <w:rPr>
          <w:rFonts w:asciiTheme="minorHAnsi" w:hAnsiTheme="minorHAnsi"/>
          <w:sz w:val="22"/>
          <w:szCs w:val="18"/>
        </w:rPr>
      </w:pPr>
    </w:p>
    <w:p w14:paraId="1C40C7C5" w14:textId="07C79FF8" w:rsidR="00026F80" w:rsidRDefault="00026F80" w:rsidP="00026F80">
      <w:pPr>
        <w:jc w:val="right"/>
        <w:rPr>
          <w:rFonts w:asciiTheme="minorHAnsi" w:hAnsiTheme="minorHAnsi"/>
          <w:sz w:val="22"/>
          <w:szCs w:val="18"/>
        </w:rPr>
      </w:pPr>
      <w:r>
        <w:rPr>
          <w:rFonts w:asciiTheme="minorHAnsi" w:hAnsiTheme="minorHAnsi"/>
          <w:sz w:val="22"/>
          <w:szCs w:val="18"/>
        </w:rPr>
        <w:t>Załącznik nr 5 do SWZ</w:t>
      </w:r>
    </w:p>
    <w:p w14:paraId="023D7698" w14:textId="240C75D3" w:rsidR="00731CEC" w:rsidRPr="00A8379A" w:rsidRDefault="001374A8" w:rsidP="00A8379A">
      <w:pPr>
        <w:rPr>
          <w:rFonts w:asciiTheme="minorHAnsi" w:hAnsiTheme="minorHAnsi"/>
          <w:b/>
          <w:sz w:val="22"/>
          <w:szCs w:val="18"/>
        </w:rPr>
      </w:pPr>
      <w:r w:rsidRPr="00A8379A">
        <w:rPr>
          <w:rFonts w:asciiTheme="minorHAnsi" w:hAnsiTheme="minorHAnsi" w:cstheme="minorHAnsi"/>
          <w:b/>
          <w:color w:val="000000"/>
          <w:sz w:val="22"/>
          <w:szCs w:val="22"/>
        </w:rPr>
        <w:t>PAKIET nr 1</w:t>
      </w:r>
    </w:p>
    <w:p w14:paraId="04BED023" w14:textId="77777777" w:rsidR="00610BE9" w:rsidRDefault="00610BE9" w:rsidP="00931035">
      <w:pPr>
        <w:rPr>
          <w:rFonts w:asciiTheme="minorHAnsi" w:hAnsiTheme="minorHAnsi"/>
          <w:sz w:val="22"/>
          <w:szCs w:val="18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89"/>
        <w:gridCol w:w="7486"/>
        <w:gridCol w:w="1418"/>
      </w:tblGrid>
      <w:tr w:rsidR="001374A8" w:rsidRPr="00BE5E46" w14:paraId="4FBD4B1B" w14:textId="77777777" w:rsidTr="001374A8">
        <w:tc>
          <w:tcPr>
            <w:tcW w:w="589" w:type="dxa"/>
          </w:tcPr>
          <w:p w14:paraId="13029195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Poz.</w:t>
            </w:r>
          </w:p>
        </w:tc>
        <w:tc>
          <w:tcPr>
            <w:tcW w:w="7486" w:type="dxa"/>
          </w:tcPr>
          <w:p w14:paraId="6497B7D3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Nazwa asortymentu/parametry</w:t>
            </w:r>
          </w:p>
          <w:p w14:paraId="2B740A6C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wymagania minimalne</w:t>
            </w:r>
          </w:p>
        </w:tc>
        <w:tc>
          <w:tcPr>
            <w:tcW w:w="1418" w:type="dxa"/>
          </w:tcPr>
          <w:p w14:paraId="1DC092E0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Ilość/ jednostka miary</w:t>
            </w:r>
          </w:p>
        </w:tc>
      </w:tr>
      <w:tr w:rsidR="001374A8" w:rsidRPr="00BE5E46" w14:paraId="48085092" w14:textId="77777777" w:rsidTr="001374A8">
        <w:tc>
          <w:tcPr>
            <w:tcW w:w="589" w:type="dxa"/>
          </w:tcPr>
          <w:p w14:paraId="2BF739A1" w14:textId="1F9AA3E0" w:rsidR="001374A8" w:rsidRPr="00FE755B" w:rsidRDefault="001374A8" w:rsidP="00292DC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FE755B"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86" w:type="dxa"/>
            <w:vAlign w:val="center"/>
          </w:tcPr>
          <w:p w14:paraId="466AA1C4" w14:textId="77777777" w:rsidR="001374A8" w:rsidRPr="00372B63" w:rsidRDefault="001374A8" w:rsidP="00292DC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72B6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Monitor interaktywny min. 65"</w:t>
            </w:r>
          </w:p>
          <w:p w14:paraId="03CCB299" w14:textId="77777777" w:rsidR="001374A8" w:rsidRPr="00E14F5E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5EEC5B9E" w14:textId="77777777" w:rsidR="001374A8" w:rsidRPr="00E14F5E" w:rsidRDefault="001374A8" w:rsidP="00292D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 xml:space="preserve">Monitor dotykowy z wbudowaną kamerą i mikrofonami 65” 4K z systemem Android </w:t>
            </w:r>
          </w:p>
          <w:p w14:paraId="2C83938B" w14:textId="77777777" w:rsidR="001374A8" w:rsidRPr="00E14F5E" w:rsidRDefault="001374A8" w:rsidP="00292DC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Parametry minimalne:</w:t>
            </w:r>
          </w:p>
          <w:p w14:paraId="4EBFF87D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Ekran:</w:t>
            </w:r>
          </w:p>
          <w:p w14:paraId="35ACA7B5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Przekątna ekranu: co najmniej 65”, w formacie obrazu 16:9</w:t>
            </w:r>
          </w:p>
          <w:p w14:paraId="3BAA8B7E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Typ matrycy: IPS, głębia kolorów: minimum 10-bitowa</w:t>
            </w:r>
          </w:p>
          <w:p w14:paraId="18B63838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Kąty widzenia (pionowo/poziomo): minimum 178°/178°</w:t>
            </w:r>
          </w:p>
          <w:p w14:paraId="21976ED9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Powierzchnia robocza ekranu zabezpieczona szkłem hartowanym z powłoką antyrefleksyjną</w:t>
            </w:r>
          </w:p>
          <w:p w14:paraId="49843EA4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Wymagana technologia łączenia matrycy ze szkłem: „Optical Bonding” – odległość między powierzchnią matrycy a szybą ochronną musi być zredukowana do 0 mm (brak warstwy powietrza).</w:t>
            </w:r>
          </w:p>
          <w:p w14:paraId="7164022D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przystosowany do pracy w trybie ciągłym: minimum 18 godzin na dobę, 7 dni w tygodniu – wymagane potwierdzenie tej możliwości przez producenta urządzenia (np. w specyfikacji technicznej lub oficjalnej dokumentacji)</w:t>
            </w:r>
          </w:p>
          <w:p w14:paraId="24B46811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Rozdzielczość natywna monitora: minimum 3840 × 2160 pikseli (4K UHD), z pełną obsługą sygnału o częstotliwości minimum 60 Hz zarówno z urządzeń zewnętrznych, jak i z komputera OPS</w:t>
            </w:r>
          </w:p>
          <w:p w14:paraId="3809276C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Jasność matrycy: minimum 450 cd/m², współczynnik kontrastu: co najmniej 5000:1</w:t>
            </w:r>
          </w:p>
          <w:p w14:paraId="523A2C81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Typowy czas reakcji matrycy: maksymalnie 6 ms</w:t>
            </w:r>
          </w:p>
          <w:p w14:paraId="1CCA3BA3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posiadać wbudowany mechanizm automatycznej regulacji jasności, dostosowujący poziom podświetlenia do warunków oświetleniowych panujących w pomieszczeniu, w którym urządzenie jest zainstalowane</w:t>
            </w:r>
          </w:p>
          <w:p w14:paraId="155EAFD6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Żywotność podświetlenia matrycy: minimum 50 000 godzin</w:t>
            </w:r>
          </w:p>
          <w:p w14:paraId="6C8C737D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System audio:</w:t>
            </w:r>
          </w:p>
          <w:p w14:paraId="63377EF0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być wyposażony w zintegrowany system nagłośnienia składający się z minimum dwóch głośników o mocy co najmniej 20 W każdy oraz wbudowanego subwoofera o mocy co najmniej 20 W</w:t>
            </w:r>
          </w:p>
          <w:p w14:paraId="630DB931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Złącza wejść i wyjść, interfejsy bezprzewodowe:</w:t>
            </w:r>
          </w:p>
          <w:p w14:paraId="20867E3F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Minimum 2 x HDMI – wszystkie w standardzie co najmniej 2.0.</w:t>
            </w:r>
          </w:p>
          <w:p w14:paraId="62A5EA83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2 x USB-C o funkcjonalnościach:</w:t>
            </w:r>
          </w:p>
          <w:p w14:paraId="12228334" w14:textId="77777777" w:rsidR="001374A8" w:rsidRPr="00E14F5E" w:rsidRDefault="001374A8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ładowania podłączonego urządzenia z mocą nie mniejszą niż 65W na przednim panelu (w standardzie Power Delivery 3.0 lub równoważnym) i mocą nie mniejszą niż 15 W na bocznym panelu</w:t>
            </w:r>
          </w:p>
          <w:p w14:paraId="51100CAD" w14:textId="77777777" w:rsidR="001374A8" w:rsidRPr="00E14F5E" w:rsidRDefault="001374A8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transmisji sygnału wideo (w trybie DisplayPort Alt Mode) oraz transmisji sygnału audio</w:t>
            </w:r>
          </w:p>
          <w:p w14:paraId="6FC317D2" w14:textId="77777777" w:rsidR="001374A8" w:rsidRPr="00E14F5E" w:rsidRDefault="001374A8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obsługi dotyku</w:t>
            </w:r>
          </w:p>
          <w:p w14:paraId="2A75BE5D" w14:textId="77777777" w:rsidR="001374A8" w:rsidRPr="00E14F5E" w:rsidRDefault="001374A8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działania jako hub USB — tzn. zapewniać przekazanie sygnału z urządzeń peryferyjnych podłączonych do portów USB-A monitora (np. klawiatura, mysz, pamięć USB) a także wbudowanej kamery i mikrofonów do komputera podłączonego przez port USB-C</w:t>
            </w:r>
          </w:p>
          <w:p w14:paraId="0214BEFF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1 x DisplayPort</w:t>
            </w:r>
          </w:p>
          <w:p w14:paraId="70EFDB81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1 x VGA oraz 1 x wejście audio (audio in)</w:t>
            </w:r>
          </w:p>
          <w:p w14:paraId="3CC4DDC6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1 x wyjście audio (audio out)</w:t>
            </w:r>
          </w:p>
          <w:p w14:paraId="677CD3B6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5 x USB typu A – w tym co najmniej 4 w standardzie 3.0, współdzielone dla wybranego źródła sygnału, z czego minimum 2 porty muszą znajdować się na przednim panelu urządzenia</w:t>
            </w:r>
          </w:p>
          <w:p w14:paraId="3AD2E4B4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3 x USB typu B w standardzie 3.0 – dedykowane do obsługi funkcji dotykowej, a także działania jako hub USB — tzn. muszą zapewniać przekazanie sygnału z urządzeń peryferyjnych podłączonych do portów USB-A (co najmniej frontowych) monitora (np. klawiatura, mysz, pamięć USB) oraz wbudowanej kamery i mikrofonów do komputera podłączonego przez port USB-B</w:t>
            </w:r>
          </w:p>
          <w:p w14:paraId="479CA355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1 x port RS232</w:t>
            </w:r>
          </w:p>
          <w:p w14:paraId="5F32DAD4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2 x złącza RJ45 w standardzie 10M/100M/1000Mbps Base-T z funkcją przełącznika sieciowego</w:t>
            </w:r>
          </w:p>
          <w:p w14:paraId="3D01E6E2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1 x wyjście HDMI (z obsługą 4K w 60Hz)</w:t>
            </w:r>
          </w:p>
          <w:p w14:paraId="0D034D36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Minimum 1 x wyjście słuchawkowe oraz minimum 1 x wyjście 1 x SPDIF</w:t>
            </w:r>
          </w:p>
          <w:p w14:paraId="52B5D3AD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Slot na wewnętrzny komputer Open Pluggable Specification w standardzie wymiaru: 180 mm x 119 mm x 30 mm</w:t>
            </w:r>
          </w:p>
          <w:p w14:paraId="2486837E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Wbudowany moduł Wi-Fi 6, obsługujący częstotliwości 2.4 GHz oraz 5 GHz (standardy 802.11a/b/g/n/ac/ax)</w:t>
            </w:r>
          </w:p>
          <w:p w14:paraId="576F44F9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utworzenia Hot-Spot’u WiFi</w:t>
            </w:r>
          </w:p>
          <w:p w14:paraId="62B5FA3E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 xml:space="preserve">Wsparcie dla </w:t>
            </w: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dwukierunkowego</w:t>
            </w: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 xml:space="preserve"> bezprzewodowego połączenia z urządzeniami mobilnymi oraz komputerami (w tym udostępnianie obrazu i dźwięku oraz obsługa funkcji dotykowych)</w:t>
            </w:r>
          </w:p>
          <w:p w14:paraId="7A4E0B0A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Wbudowany moduł Bluetooth w wersji co najmniej 5.0</w:t>
            </w:r>
          </w:p>
          <w:p w14:paraId="1F0A7BC4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Wbudowany moduł NFC (nie dopuszcza się możliwości stosowania zewnętrznych czytników), obsługujący co najmniej: MIFARE, FeliCa, ISO 14443A / ISO 14443B. NFC musi umożliwiać:</w:t>
            </w:r>
          </w:p>
          <w:p w14:paraId="703ACEDD" w14:textId="77777777" w:rsidR="001374A8" w:rsidRPr="00E14F5E" w:rsidRDefault="001374A8">
            <w:pPr>
              <w:numPr>
                <w:ilvl w:val="1"/>
                <w:numId w:val="2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uruchamianie wskazanej aplikacji za pomocą karty,</w:t>
            </w:r>
          </w:p>
          <w:p w14:paraId="1B1EEB20" w14:textId="77777777" w:rsidR="001374A8" w:rsidRPr="00E14F5E" w:rsidRDefault="001374A8">
            <w:pPr>
              <w:numPr>
                <w:ilvl w:val="1"/>
                <w:numId w:val="2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odblokowywanie ekranu za pomocą karty,</w:t>
            </w:r>
          </w:p>
          <w:p w14:paraId="0C2EE167" w14:textId="77777777" w:rsidR="001374A8" w:rsidRPr="00E14F5E" w:rsidRDefault="001374A8">
            <w:pPr>
              <w:numPr>
                <w:ilvl w:val="1"/>
                <w:numId w:val="2"/>
              </w:numPr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uruchamianie połączenia bezprzewodowego poprzez zbliżenie urządzenia mobilnego.</w:t>
            </w:r>
          </w:p>
          <w:p w14:paraId="7D89D76C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Kamera zintegrowana z ramą monitora (z wbudowaną diodą LED informującą o stanie działania), o rozdzielczości co najmniej 4K i kącie widzenia minimum 100 stopni</w:t>
            </w:r>
          </w:p>
          <w:p w14:paraId="2C1A547B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Zestaw wbudowanych mikrofonów: minimum 8 mikrofonów z zasięgiem rejestracji dźwięku do co najmniej 8 metrów z obsługą funkcji akustycznych: tłumienie echa (AEC), automatyczne wzmocnienie sygnału (AGC), wzmocnienie mowy z wykorzystaniem danych z kamery (wykrywanie mówcy), tłumienie szumów otoczenia (np. klimatyzacji, klawiatury).</w:t>
            </w:r>
          </w:p>
          <w:p w14:paraId="0927AB1C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System:</w:t>
            </w:r>
          </w:p>
          <w:p w14:paraId="51DBFC08" w14:textId="77777777" w:rsidR="001374A8" w:rsidRPr="00E14F5E" w:rsidRDefault="001374A8">
            <w:pPr>
              <w:pStyle w:val="Akapitzlist"/>
              <w:numPr>
                <w:ilvl w:val="0"/>
                <w:numId w:val="4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Procesor główny: minimum 8-rdzeniowy, taktowanie co najmniej 2,0 GHz</w:t>
            </w:r>
          </w:p>
          <w:p w14:paraId="7F6094D8" w14:textId="77777777" w:rsidR="001374A8" w:rsidRPr="00E14F5E" w:rsidRDefault="001374A8">
            <w:pPr>
              <w:pStyle w:val="Akapitzlist"/>
              <w:numPr>
                <w:ilvl w:val="0"/>
                <w:numId w:val="4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Układ graficzny: zgodność ze standardami API OpenGL ES 3.2, Vulkan 1.0, OpenCL 2.0 oraz Renderscript</w:t>
            </w:r>
          </w:p>
          <w:p w14:paraId="373B2FC9" w14:textId="77777777" w:rsidR="001374A8" w:rsidRPr="00E14F5E" w:rsidRDefault="001374A8">
            <w:pPr>
              <w:pStyle w:val="Akapitzlist"/>
              <w:numPr>
                <w:ilvl w:val="0"/>
                <w:numId w:val="4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Pamięć RAM: co najmniej 8 GB DDR4, pamięć wewnętrzna (flash): minimum 128 GB</w:t>
            </w:r>
          </w:p>
          <w:p w14:paraId="74A4FBAC" w14:textId="77777777" w:rsidR="001374A8" w:rsidRPr="00E14F5E" w:rsidRDefault="001374A8">
            <w:pPr>
              <w:pStyle w:val="Akapitzlist"/>
              <w:numPr>
                <w:ilvl w:val="0"/>
                <w:numId w:val="4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Wbudowany system operacyjny Android w wersji co najmniej 13.0</w:t>
            </w:r>
          </w:p>
          <w:p w14:paraId="7857E486" w14:textId="77777777" w:rsidR="001374A8" w:rsidRPr="00E14F5E" w:rsidRDefault="001374A8">
            <w:pPr>
              <w:pStyle w:val="Akapitzlist"/>
              <w:numPr>
                <w:ilvl w:val="0"/>
                <w:numId w:val="4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instalacji aplikacji w formacie APK oraz dodatkowego oprogramowania</w:t>
            </w:r>
          </w:p>
          <w:p w14:paraId="5EE6F060" w14:textId="77777777" w:rsidR="001374A8" w:rsidRPr="00E14F5E" w:rsidRDefault="001374A8">
            <w:pPr>
              <w:numPr>
                <w:ilvl w:val="0"/>
                <w:numId w:val="5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blokady dostępu do urządzenia za pomocą kodu PIN i karty NFC</w:t>
            </w:r>
          </w:p>
          <w:p w14:paraId="5CA06AEA" w14:textId="77777777" w:rsidR="001374A8" w:rsidRPr="00E14F5E" w:rsidRDefault="001374A8">
            <w:pPr>
              <w:numPr>
                <w:ilvl w:val="0"/>
                <w:numId w:val="5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Obsługa trybu dzielonego ekranu (np. jednoczesne uruchomienie przeglądarki internetowej i aplikacji YouTube)</w:t>
            </w:r>
          </w:p>
          <w:p w14:paraId="11327D42" w14:textId="77777777" w:rsidR="001374A8" w:rsidRPr="00E14F5E" w:rsidRDefault="001374A8">
            <w:pPr>
              <w:numPr>
                <w:ilvl w:val="0"/>
                <w:numId w:val="5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Wbudowany tryb ochrony oczu (filtr światła niebieskiego)</w:t>
            </w:r>
          </w:p>
          <w:p w14:paraId="58FC162E" w14:textId="77777777" w:rsidR="001374A8" w:rsidRPr="00E14F5E" w:rsidRDefault="001374A8">
            <w:pPr>
              <w:numPr>
                <w:ilvl w:val="0"/>
                <w:numId w:val="6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Dotykowy interfejs OSD w rozdzielczości 4K z pełnym wsparciem języka polskiego</w:t>
            </w:r>
          </w:p>
          <w:p w14:paraId="59EBCE4F" w14:textId="77777777" w:rsidR="001374A8" w:rsidRPr="00E14F5E" w:rsidRDefault="001374A8">
            <w:pPr>
              <w:numPr>
                <w:ilvl w:val="0"/>
                <w:numId w:val="6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notowania na ekranie niezależnie od źródła obrazu, z opcją zapisu notatek do ponownego odtworzenia</w:t>
            </w:r>
          </w:p>
          <w:p w14:paraId="4656803F" w14:textId="77777777" w:rsidR="001374A8" w:rsidRPr="00E14F5E" w:rsidRDefault="001374A8">
            <w:pPr>
              <w:numPr>
                <w:ilvl w:val="0"/>
                <w:numId w:val="6"/>
              </w:numPr>
              <w:tabs>
                <w:tab w:val="clear" w:pos="720"/>
                <w:tab w:val="num" w:pos="993"/>
              </w:tabs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umożliwiać podłączenie zewnętrznego komputera użytkownika (niezależnego od OPS) wraz z pełną obsługą dotyku (min. dla systemów MS Windows w wersji 10/11).</w:t>
            </w:r>
          </w:p>
          <w:p w14:paraId="7F82B8AA" w14:textId="77777777" w:rsidR="001374A8" w:rsidRPr="00E14F5E" w:rsidRDefault="001374A8">
            <w:pPr>
              <w:numPr>
                <w:ilvl w:val="0"/>
                <w:numId w:val="6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Tryb „białej tablicy” działający bez konieczności uruchamiania modułu OPS lub zewnętrznego komputera</w:t>
            </w:r>
          </w:p>
          <w:p w14:paraId="54F35269" w14:textId="77777777" w:rsidR="001374A8" w:rsidRPr="00E14F5E" w:rsidRDefault="001374A8">
            <w:pPr>
              <w:numPr>
                <w:ilvl w:val="0"/>
                <w:numId w:val="6"/>
              </w:numPr>
              <w:tabs>
                <w:tab w:val="clear" w:pos="720"/>
                <w:tab w:val="num" w:pos="993"/>
              </w:tabs>
              <w:ind w:hanging="11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Wbudowana aplikacja tablicy (do pisania i rysowania) musi umożliwiać:</w:t>
            </w:r>
          </w:p>
          <w:p w14:paraId="15AD5B57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automatyczne uruchomienie aplikacji po podniesieniu pisaka z dedykowanego miejsca na monitorze</w:t>
            </w:r>
          </w:p>
          <w:p w14:paraId="3695E03D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pisanie dwoma kolorami jednocześnie bez konieczności dzielenia obszaru roboczego</w:t>
            </w:r>
          </w:p>
          <w:p w14:paraId="2EC85083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wybór tła i stylu pisania</w:t>
            </w:r>
          </w:p>
          <w:p w14:paraId="55C58EF3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podział przestrzeni roboczej na minimum dwie niezależne sekcje z osobną konfiguracją kolorów</w:t>
            </w:r>
          </w:p>
          <w:p w14:paraId="1709E68F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eksport notatek do pliku PDF oraz udostępnianie ich za pomocą kodu QR</w:t>
            </w:r>
          </w:p>
          <w:p w14:paraId="71DEAD19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automatyczne rozpoznawanie pisma odręcznego (min. w języku polskim) oraz rysowanych figur geometrycznych</w:t>
            </w:r>
          </w:p>
          <w:p w14:paraId="06A39E48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Obsługa dotyku i dodatkowe narzędzia:</w:t>
            </w:r>
          </w:p>
          <w:p w14:paraId="4DFBEFEB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umożliwiać jednoczesne rozpoznawanie minimum 40 punktów dotyku, co pozwala na równoczesną pracę wielu użytkowników z materiałem interaktywnym</w:t>
            </w:r>
          </w:p>
          <w:p w14:paraId="552FFA50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Obsługa gestów wielodotykowych zarówno w systemie Android, jak i Windows</w:t>
            </w:r>
          </w:p>
          <w:p w14:paraId="2CA2B724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zapewniać natywną współpracę z funkcją Windows Ink w systemie Windows – w tym również z aplikacjami wspierającymi tę funkcjonalność oraz pakietem Microsoft Office 2019 lub nowszym – z automatycznym rozpoznawaniem narzędzi: palec jako kursor, pisak jako narzędzie do nanoszenia notatek, dłoń jako narzędzie do ich wymazywania (bez konieczności ręcznego przełączania funkcji)</w:t>
            </w:r>
          </w:p>
          <w:p w14:paraId="79589F04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Obsługa dotyku musi być możliwa zarówno za pomocą dołączonych pisaków, jak i innych przedmiotów lub palców użytkownika</w:t>
            </w:r>
          </w:p>
          <w:p w14:paraId="57D94C78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Dokładność działania interfejsu dotykowego: minimum 1 mm, czas reakcji na dotyk: maksymalnie 5 ms</w:t>
            </w:r>
          </w:p>
          <w:p w14:paraId="465786B6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Wbudowana funkcja ignorowania przypadkowych dotknięć podczas korzystania z pisaka, zapobiegająca powstawaniu niepożądanych śladów (funkcja musi być dostępna w preinstalowanej aplikacji do pisania i rysowania)</w:t>
            </w:r>
          </w:p>
          <w:p w14:paraId="26D7DC45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Wbudowana funkcjonalność rozpoznawania różnych grubości końcówek dedykowanych pisaków (pisaki zawarte w zestawie), z możliwością przypisania każdemu z nich indywidualnego koloru oraz grubości linii</w:t>
            </w:r>
          </w:p>
          <w:p w14:paraId="422A08FA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pisania jednocześnie w dwóch różnych kolorach w obrębie całego obszaru roboczego oprogramowania do tworzenia notatek</w:t>
            </w:r>
          </w:p>
          <w:p w14:paraId="61A7245A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Funkcja wykrywania podniesienia pisaka (specjalna półka lub montaż magnetyczny do obudowy monitora), co automatycznie uruchamia preinstalowaną aplikację do pisania/rysowania</w:t>
            </w:r>
          </w:p>
          <w:p w14:paraId="642A801D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Wbudowany zestaw narzędzi uruchamialnych niezależnie od źródła sygnału, zawierający co najmniej: kalkulator, reflektor, stoper/zegar, narzędzie do szybkiego głosowania (z udziałem uczestników za pomocą kodu QR), rejestrator zawartości ekranu (z możliwością rejestracji również dźwięku z mikrofonu lub źródła)</w:t>
            </w:r>
          </w:p>
          <w:p w14:paraId="4D81B632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współpracy z opcjonalnymi fabrycznymi bezprzewodowymi pisakami rozpoznającymi siłę nacisku (bez konieczności stosowania dodatkowych odbiorników bezprzewodowych, wsparcie natywne przez monitor)</w:t>
            </w:r>
          </w:p>
          <w:p w14:paraId="043777F5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Możliwość współpracy z opcjonalnymi fabrycznymi bezprzewodowymi pisakami z czujnikiem ruchu umożliwiającymi obsługę monitora na odległość (dopuszczalne użycie odbiornika USB)</w:t>
            </w:r>
          </w:p>
          <w:p w14:paraId="5F0192AC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umożliwiać obsługę za pomocą pilota zdalnego sterowania, oferującego co najmniej funkcje: włączania/wyłączania urządzenia, wyboru źródła sygnału, wykonywania zrzutu ekranu, uruchamiania aplikacji białej tablicy oraz regulacji poziomu głośności</w:t>
            </w:r>
          </w:p>
          <w:p w14:paraId="5A64B1D1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musi posiadać panel fizycznych przycisków umożliwiający co najmniej włączanie/wyłączanie urządzenia oraz wygaszanie ekranu</w:t>
            </w:r>
          </w:p>
          <w:p w14:paraId="640676E4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Pozostałe wymagania:</w:t>
            </w:r>
          </w:p>
          <w:p w14:paraId="670BEC1B" w14:textId="77777777" w:rsidR="001374A8" w:rsidRPr="00E14F5E" w:rsidRDefault="001374A8">
            <w:pPr>
              <w:pStyle w:val="Akapitzlist"/>
              <w:numPr>
                <w:ilvl w:val="2"/>
                <w:numId w:val="1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Waga monitora maksymalna monitora: 39 kg</w:t>
            </w:r>
          </w:p>
          <w:p w14:paraId="4F6DBB7F" w14:textId="77777777" w:rsidR="001374A8" w:rsidRPr="00E14F5E" w:rsidRDefault="001374A8">
            <w:pPr>
              <w:pStyle w:val="Akapitzlist"/>
              <w:numPr>
                <w:ilvl w:val="2"/>
                <w:numId w:val="1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Wymiary maksymalne urządzenia: 150 cm x 9 cm x 92 cm</w:t>
            </w:r>
          </w:p>
          <w:p w14:paraId="3FBEE25C" w14:textId="77777777" w:rsidR="001374A8" w:rsidRPr="00E14F5E" w:rsidRDefault="001374A8">
            <w:pPr>
              <w:pStyle w:val="Akapitzlist"/>
              <w:numPr>
                <w:ilvl w:val="2"/>
                <w:numId w:val="1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Pobór prądu w trakcie typowej pracy: 90W</w:t>
            </w:r>
          </w:p>
          <w:p w14:paraId="18FEBA7E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Akcesoria w zestawie:</w:t>
            </w:r>
          </w:p>
          <w:p w14:paraId="7F4529CB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 komplecie z monitorem musi znajdować się okablowanie zasilające oraz sygnałowe HDMI, a także okablowanie do obsługi dotyku, o długości co najmniej 5 metrów</w:t>
            </w:r>
          </w:p>
          <w:p w14:paraId="1B614F87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 zestawie muszą być co najmniej 2 dwustronne pisaki, umożliwiające pisanie w dwóch kolorach. Każdy pisak powinien posiadać dwie różne grubości końcówek</w:t>
            </w:r>
          </w:p>
          <w:p w14:paraId="7F34AE67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 komplecie musi znajdować się uchwyt VESA do montażu monitora na ścianie, dedykowany przez Producenta lub spełniający wymagania techniczne monitora (waga, standard)</w:t>
            </w:r>
          </w:p>
          <w:p w14:paraId="2313A6BF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 komplecie pilot do zdalnej obsługi monitora</w:t>
            </w:r>
          </w:p>
          <w:p w14:paraId="43F0B4A5" w14:textId="77777777" w:rsidR="001374A8" w:rsidRPr="00E14F5E" w:rsidRDefault="001374A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bCs/>
                <w:sz w:val="22"/>
                <w:szCs w:val="22"/>
              </w:rPr>
              <w:t>Gwarancja i wsparcie:</w:t>
            </w:r>
          </w:p>
          <w:p w14:paraId="044EEDD2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Monitor wraz ze wszystkimi jego podzespołami musi być objęty gwarancją na okres co najmniej 3 lat</w:t>
            </w:r>
          </w:p>
          <w:p w14:paraId="63063687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Serwis gwarancyjny musi być świadczony w miejscu instalacji urządzenia</w:t>
            </w:r>
          </w:p>
          <w:p w14:paraId="0066BD73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 przypadku, gdy naprawa urządzenia nie może zostać wykonana na miejscu i konieczne jest jego przekazanie do serwisu, Wykonawca zobowiązany jest do dostarczenia sprzętu zastępczego o parametrach równoważnych lub lepszych, w terminie nie dłuższym niż jeden dzień roboczy od momentu wystąpienia awarii</w:t>
            </w:r>
          </w:p>
          <w:p w14:paraId="007EA78B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Wymagane jest, aby serwis był autoryzowany przez Producenta i znajdował się na terenie Polski</w:t>
            </w:r>
          </w:p>
          <w:p w14:paraId="15EE2CE8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Producent urządzenia musi posiadać aktualne certyfikaty: ISO 9001 oraz ISO 14001</w:t>
            </w:r>
          </w:p>
          <w:p w14:paraId="6D3D84FA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Oferowane urządzenie musi posiadać ważną deklarację zgodności CE</w:t>
            </w:r>
          </w:p>
          <w:p w14:paraId="6C234EEC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Wykonawca zobowiązany jest zapewnić dostęp do szkolenia w formie materiału wideo w jakości co najmniej FullHD, o łącznym czasie trwania nie krótszym niż 60 minut (dopuszczalne odchylenie ±5%)</w:t>
            </w:r>
          </w:p>
          <w:p w14:paraId="2197A75A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Materiał szkoleniowy musi obejmować co najmniej:</w:t>
            </w:r>
          </w:p>
          <w:p w14:paraId="51FBE5A9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omówienie złączy monitora oraz sposobów podłączania urządzeń zewnętrznych (komputerów i telefonów) – przewodowo i bezprzewodowo</w:t>
            </w:r>
          </w:p>
          <w:p w14:paraId="47A6668D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omówienie wszystkich dostępnych opcji oraz ustawień monitora interaktywnego</w:t>
            </w:r>
          </w:p>
          <w:p w14:paraId="55B9071D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instruktaż dotyczący instalacji aplikacji dodatkowych oraz obsługi plików bezpośrednio z poziomu monitora pracującego w systemie Android;</w:t>
            </w:r>
          </w:p>
          <w:p w14:paraId="3652BFD9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omówienie funkcjonalności aplikacji tablicy (programu do pisania i rysowania) preinstalowanej/wbudowanej w system</w:t>
            </w:r>
          </w:p>
          <w:p w14:paraId="1F96B948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prezentację działania monitora w środowisku Windows – z wykorzystaniem dotyku, pisma ręcznego oraz funkcji Windows Ink</w:t>
            </w:r>
          </w:p>
          <w:p w14:paraId="744EC3A3" w14:textId="77777777" w:rsidR="001374A8" w:rsidRPr="00E14F5E" w:rsidRDefault="001374A8">
            <w:pPr>
              <w:numPr>
                <w:ilvl w:val="1"/>
                <w:numId w:val="6"/>
              </w:numPr>
              <w:tabs>
                <w:tab w:val="num" w:pos="993"/>
              </w:tabs>
              <w:ind w:left="127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demonstrację możliwości wykorzystania wbudowanej kamery i mikrofonów</w:t>
            </w:r>
          </w:p>
          <w:p w14:paraId="0CB4452B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Na żądanie Zamawiającego, Wykonawca zobowiązany jest udostępnić adres WWW prowadzący do przedmiotowego materiału wideo</w:t>
            </w:r>
          </w:p>
          <w:p w14:paraId="7ACE4D52" w14:textId="77777777" w:rsidR="001374A8" w:rsidRPr="00E14F5E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W cenie zawarta musi być dostawa</w:t>
            </w:r>
          </w:p>
          <w:p w14:paraId="577946A9" w14:textId="77777777" w:rsidR="001374A8" w:rsidRPr="00023F8C" w:rsidRDefault="001374A8">
            <w:pPr>
              <w:pStyle w:val="Akapitzlist"/>
              <w:numPr>
                <w:ilvl w:val="0"/>
                <w:numId w:val="2"/>
              </w:numPr>
              <w:ind w:left="993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023F8C">
              <w:rPr>
                <w:rFonts w:asciiTheme="minorHAnsi" w:hAnsiTheme="minorHAnsi" w:cstheme="minorHAnsi"/>
                <w:sz w:val="22"/>
                <w:szCs w:val="22"/>
              </w:rPr>
              <w:t>W cenie zawarty musi być montaż oraz szkolenie z obsługi urządzenia i oprogramowania do niego dołączonego</w:t>
            </w:r>
          </w:p>
          <w:p w14:paraId="6298B59B" w14:textId="77777777" w:rsidR="001374A8" w:rsidRPr="00E14F5E" w:rsidRDefault="001374A8" w:rsidP="00292DCA">
            <w:pPr>
              <w:pStyle w:val="Akapitzlist"/>
              <w:ind w:left="99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88F95F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4F5E">
              <w:rPr>
                <w:rFonts w:asciiTheme="minorHAnsi" w:hAnsiTheme="minorHAnsi" w:cstheme="minorHAnsi"/>
                <w:sz w:val="22"/>
                <w:szCs w:val="22"/>
              </w:rPr>
              <w:t>Gwarancja: min. 36 miesięcy</w:t>
            </w:r>
          </w:p>
          <w:p w14:paraId="0B40ED55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7BF0F3" w14:textId="77777777" w:rsidR="001374A8" w:rsidRPr="00E14F5E" w:rsidRDefault="001374A8" w:rsidP="00292D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D75480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</w:rPr>
              <w:lastRenderedPageBreak/>
              <w:t>3 szt.</w:t>
            </w:r>
          </w:p>
        </w:tc>
      </w:tr>
      <w:tr w:rsidR="001374A8" w:rsidRPr="00BE5E46" w14:paraId="01624F8A" w14:textId="77777777" w:rsidTr="001374A8">
        <w:tc>
          <w:tcPr>
            <w:tcW w:w="589" w:type="dxa"/>
          </w:tcPr>
          <w:p w14:paraId="0207BA9F" w14:textId="0A8D9807" w:rsidR="001374A8" w:rsidRPr="00FE755B" w:rsidRDefault="001374A8" w:rsidP="00292DC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</w:t>
            </w:r>
            <w:r w:rsidR="00FE755B"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86" w:type="dxa"/>
            <w:vAlign w:val="center"/>
          </w:tcPr>
          <w:p w14:paraId="7D8F2778" w14:textId="77777777" w:rsidR="001374A8" w:rsidRDefault="001374A8" w:rsidP="00292D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Laptop</w:t>
            </w:r>
          </w:p>
          <w:p w14:paraId="77EA3242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E971512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Ekran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3510409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16” LED IPS WUXGA o rozdzielczości 1920 x 1200, z powłoką matową, nie dopuszcza się matryc typu "glare". Jasność co najmniej 250 nitów, pokrycie kolorów co najmniej 45% NTSC. Klapa komputera otwierana do 180 stopni.</w:t>
            </w:r>
          </w:p>
          <w:p w14:paraId="4B8992E1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7D48EE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Wydajność/ Procesor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307B844B" w14:textId="2CAD1A32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Procesor zaprojektowany dla urządzeń mobilnych, 10-rdzeniowy, 12-wątkowy, uzyskujący wynik co najmniej 14 250 punktów w teście Passmark - CPU Mark według wyników procesorów publikowanych na stronie http://www.cpubenchmark.net/cpu_list.php (na dzień </w:t>
            </w:r>
            <w:r w:rsidR="00CF642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21.12.2025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wg wydruku załączonego do przetargu). W ofercie wymagane podanie producenta i modelu procesora. </w:t>
            </w:r>
          </w:p>
          <w:p w14:paraId="0D8F10A2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47DD31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Chipset</w:t>
            </w:r>
          </w:p>
          <w:p w14:paraId="2A181B0F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Zaprojektowany oraz wykonany do pracy w komputerach przenośnych, rekomendowany przez producenta procesora.</w:t>
            </w:r>
          </w:p>
          <w:p w14:paraId="79D2D208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7D076F7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Obudowa</w:t>
            </w:r>
          </w:p>
          <w:p w14:paraId="0370B787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Wskaźniki diodowe (baterii oraz zasilania).</w:t>
            </w:r>
          </w:p>
          <w:p w14:paraId="163D68B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Wbudowane głośniki stereo oraz mikrofon.</w:t>
            </w:r>
          </w:p>
          <w:p w14:paraId="4CE64669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9280A81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Pamięć RAM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5027C0F7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1x 16GB DDR4 (pamięć RAM rozszerzalna do 32GB). 1 slot wolny.</w:t>
            </w:r>
          </w:p>
          <w:p w14:paraId="2022B63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Dysk twardy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6EB5712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1x 512 GB PCIe NVMe SSD, możliwość montażu dodatkowego dysku (wymagane wolne złącze M2 oraz SATA)</w:t>
            </w:r>
          </w:p>
          <w:p w14:paraId="41C3248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Karta graficzna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765D724F" w14:textId="29B8D50F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własną pamięcią (dedykowaną) co najmniej 4GB GDDR6, uzyskująca wynik co najmniej 7750 punktów w teście G3D Mark według wyników kart graficznych</w:t>
            </w:r>
            <w:r w:rsidR="00CF642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publikowanych na stronie http://www.videocardbenchmark.net/gpu_list.php (na dzień </w:t>
            </w:r>
            <w:r w:rsidR="00C2276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21.12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.2025 - wg wydruku załączonego do przetargu). W ofercie wymagane podanie producenta i modelu karty graficznej.</w:t>
            </w:r>
          </w:p>
          <w:p w14:paraId="79F73908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C53DD52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Karta dźwiękowa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585E5E8A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Karta dźwiękowa zgodna z Intel High Definition Audio.</w:t>
            </w:r>
          </w:p>
          <w:p w14:paraId="375DC679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393F0D7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Połączenia i karty sieciowe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7D8B3C9F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Karta sieciowa LAN 10/100/1000</w:t>
            </w:r>
          </w:p>
          <w:p w14:paraId="61A19BC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Wifi 6E wraz z Bluetooth 5.1</w:t>
            </w:r>
          </w:p>
          <w:p w14:paraId="0FE19FB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Technologia MU-MIMO 2x2 </w:t>
            </w:r>
          </w:p>
          <w:p w14:paraId="5DB936CD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57831F6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Porty/złącza (wbudowane)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0F217BE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Złącze RJ-45</w:t>
            </w:r>
          </w:p>
          <w:p w14:paraId="129AA54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Czytnik Kart pamięci microSD</w:t>
            </w:r>
          </w:p>
          <w:p w14:paraId="51C3919F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x USB 3.2 (w tym 1 szt. z możliwością ładowania urządzeń zewnętrznych przy wyłączonym laptopie)</w:t>
            </w:r>
          </w:p>
          <w:p w14:paraId="56B67221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USB Type-C port (z możliwością ładowania urządzenia, wsparciem dla technologii DisplayPort over USB-C i wsparciem dla standardu Thunderbolt 4)</w:t>
            </w:r>
          </w:p>
          <w:p w14:paraId="30452F0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Gniazdo mikrofonowe/Gniazdo słuchawkowe (Combo)</w:t>
            </w:r>
          </w:p>
          <w:p w14:paraId="6929437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HDMI 2.0 ze wsparciem HDCP</w:t>
            </w:r>
          </w:p>
          <w:p w14:paraId="6F0DB046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port zasilania</w:t>
            </w:r>
          </w:p>
          <w:p w14:paraId="7B306649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x złącze Kensington</w:t>
            </w:r>
          </w:p>
          <w:p w14:paraId="0AD0FE47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 dopuszcza się zastosowania konwerterów / przejściówek w celu uzyskania wymaganej ilości złącz / portów.</w:t>
            </w:r>
          </w:p>
          <w:p w14:paraId="0EB791BC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35E85A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Klawiatura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4C3A45E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Pełnowymiarowa, z wydzielonymi pełnowymiarowymi klawiszami numerycznymi w prawej części klawiatury, w układzie US-QWERTY, polskie znaki zgodne z układem MS Windows "polski programistyczny", klawiatura musi być wyposażona w 2 klawisze ALT (prawy i lewy).</w:t>
            </w:r>
          </w:p>
          <w:p w14:paraId="7297F6B8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AE0E83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Urządzenie wskazujące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3138FA5E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Touch Pad (płytka dotykowa) wbudowana w obudowę notebooka</w:t>
            </w:r>
          </w:p>
          <w:p w14:paraId="71E9BC11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EE0C2CD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Kamera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  <w:t xml:space="preserve">Wbudowana, o parametrach: </w:t>
            </w:r>
          </w:p>
          <w:p w14:paraId="7F9DF83A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HD 1280 x 720 rozdzielczość</w:t>
            </w:r>
          </w:p>
          <w:p w14:paraId="6A48CD6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- 720p HD audio/video nagrywanie.</w:t>
            </w:r>
          </w:p>
          <w:p w14:paraId="05FC6D2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Wbudowana mechaniczna ruchoma osłona kamery. </w:t>
            </w:r>
          </w:p>
          <w:p w14:paraId="3FF3C290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57BE8E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Bateria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7DA2B08B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 najmniej 65Wh </w:t>
            </w:r>
          </w:p>
          <w:p w14:paraId="655BC166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C175E7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Zasilacz</w:t>
            </w:r>
          </w:p>
          <w:p w14:paraId="778FD11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Zewnętrzny, pracujący w sieci elektrycznej 230V 50/60Hz</w:t>
            </w:r>
          </w:p>
          <w:p w14:paraId="63558C10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3EB35E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Waga i wymiary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517EBA1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Waga max do 2,0 kg z baterią według karty katalogowej producenta.  </w:t>
            </w:r>
          </w:p>
          <w:p w14:paraId="05B553BB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859E4D5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Bezpieczeństwo 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4BAC863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 Zabezpieczenie BIOS hasłem użytkownika.</w:t>
            </w:r>
          </w:p>
          <w:p w14:paraId="34A4ABDE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Zintegrowany z płytą główną dedykowany układ sprzętowy służący do </w:t>
            </w:r>
          </w:p>
          <w:p w14:paraId="2C62219E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tworzenia i zarządzania wygenerowanymi przez komputer kluczami szyfrowania. Zabezpieczenie to musi posiadać możliwość szyfrowania poufnych dokumentów przechowywanych na dysku twardym przy użyciu klucza sprzętowego - Trusted Platform Module.</w:t>
            </w:r>
          </w:p>
          <w:p w14:paraId="4BB06631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Zaoferowany komputer musi spełniać dodatkowo poniższe normy:</w:t>
            </w:r>
          </w:p>
          <w:p w14:paraId="494D3DB1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możliwość pracy w zakresie temperatur -20°C do +40°C</w:t>
            </w:r>
          </w:p>
          <w:p w14:paraId="33448B9D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odporność klawiatury na zalanie</w:t>
            </w:r>
          </w:p>
          <w:p w14:paraId="67ACD77B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Spełnienie powyższych kryteriów potwierdzone certyfikatem co najmniej MIL-STD 810H</w:t>
            </w:r>
          </w:p>
          <w:p w14:paraId="6CD37487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72A600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Gwarancja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7FB18456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  <w:t>Standardowa gwarancja producenta komputera min. 36 miesięcy, świadczona w systemie „door-to-door”, wraz z dostępem do dedykowanej strony internetowej umożliwiającej sprawdzenie aktualnego statusu naprawy, po podaniu numeru seryjnego,</w:t>
            </w:r>
          </w:p>
          <w:p w14:paraId="582EDB1D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b) Serwis urządzeń musi być realizowany przez autoryzowanego partnera serwisowego producenta, </w:t>
            </w:r>
          </w:p>
          <w:p w14:paraId="1898DBC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oferty należy dołączyć oświadczenie producenta, że w przypadku nie wywiązywania się z obowiązków gwarancyjnych przez autoryzowanego partnera serwisowego, producent przejmie na siebie wszelkie zobowiązania związane z serwisem</w:t>
            </w:r>
          </w:p>
          <w:p w14:paraId="3B332406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Serwis urządzeń musi być realizowany zgodnie z wymogami normy ISO9001,</w:t>
            </w:r>
          </w:p>
          <w:p w14:paraId="33F9DAC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Możliwość zgłaszania usterek w dni robocze w godzinach od 8:00 do 17:00. Zgłoszenie serwisowe przyjmowane poprzez stronę www lub telefoniczne (dedykowany numer serwisowy do obsługi zgłoszeń serwisowych).</w:t>
            </w:r>
          </w:p>
          <w:p w14:paraId="134A49DA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3FFEFF6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System operacyjny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2CA579F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Zainstalowana pełna, nowa, nieużywana, nieaktywowana nigdy wcześniej na innym urządzeniu, nieograniczona czasowo wersja systemu Microsoft Windows 11 Pro.</w:t>
            </w:r>
          </w:p>
          <w:p w14:paraId="634420FD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7B26F37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Certyfikaty i standardy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  <w:p w14:paraId="23615AA3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Certyfikat ISO 9001:2000 dla producenta sprzętu,</w:t>
            </w:r>
          </w:p>
          <w:p w14:paraId="68DEE7E5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Certyfikat ISO 14001 dla producenta sprzętu,</w:t>
            </w:r>
          </w:p>
          <w:p w14:paraId="4A731D6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Certyfikat Epeat Gold o statusie Active dla Polski (produkt musi widnieć na stronie www.epeat.net)</w:t>
            </w:r>
          </w:p>
          <w:p w14:paraId="3D3AB5E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Deklaracja zgodności CE.</w:t>
            </w:r>
          </w:p>
          <w:p w14:paraId="10614A71" w14:textId="77777777" w:rsidR="001374A8" w:rsidRDefault="001374A8" w:rsidP="00292DCA">
            <w:pPr>
              <w:ind w:hanging="21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F719DA0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Wsparcie techniczne producenta</w:t>
            </w:r>
          </w:p>
          <w:p w14:paraId="44B8F564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Dostęp do aktualizacji systemu BIOS, podręczników użytkownika, najnowszych sterowników i uaktualnień na stronie producenta zestawu realizowany poprzez podanie na dedykowanej stronie internetowej producenta komputera numeru seryjnego lub modelu komputera.</w:t>
            </w:r>
          </w:p>
          <w:p w14:paraId="06AAD752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  <w:p w14:paraId="63131E08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C) Możliwość sprawdzenia informacji nt. gwarancji produktu bezpośrednio z sieci Internet za pośrednictwem strony www producenta komputera po podaniu numeru seryjnego komputera lub modelu Komputera </w:t>
            </w:r>
          </w:p>
          <w:p w14:paraId="6F74106A" w14:textId="77777777" w:rsidR="001374A8" w:rsidRDefault="001374A8" w:rsidP="00292DC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  <w:p w14:paraId="52A6A7D8" w14:textId="77777777" w:rsidR="001374A8" w:rsidRPr="00BE5E46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Do oferty należy dołączyć kartę katalogową/specyfikację techniczną urządzenia.</w:t>
            </w:r>
          </w:p>
        </w:tc>
        <w:tc>
          <w:tcPr>
            <w:tcW w:w="1418" w:type="dxa"/>
          </w:tcPr>
          <w:p w14:paraId="5E81F4B1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</w:rPr>
              <w:lastRenderedPageBreak/>
              <w:t>39 szt.</w:t>
            </w:r>
          </w:p>
        </w:tc>
      </w:tr>
      <w:tr w:rsidR="001374A8" w:rsidRPr="00BE5E46" w14:paraId="46093231" w14:textId="77777777" w:rsidTr="001374A8">
        <w:tc>
          <w:tcPr>
            <w:tcW w:w="589" w:type="dxa"/>
          </w:tcPr>
          <w:p w14:paraId="33921330" w14:textId="750DFB3D" w:rsidR="001374A8" w:rsidRPr="00FE755B" w:rsidRDefault="001374A8" w:rsidP="00292DC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  <w:r w:rsidR="00FE755B"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86" w:type="dxa"/>
            <w:vAlign w:val="center"/>
          </w:tcPr>
          <w:p w14:paraId="05F6D8CE" w14:textId="77777777" w:rsidR="001374A8" w:rsidRPr="00372B63" w:rsidRDefault="001374A8" w:rsidP="00292DC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0"/>
              </w:rPr>
            </w:pPr>
            <w:r w:rsidRPr="00372B63">
              <w:rPr>
                <w:rFonts w:asciiTheme="minorHAnsi" w:hAnsiTheme="minorHAnsi" w:cstheme="minorHAnsi"/>
                <w:b/>
                <w:color w:val="000000"/>
                <w:sz w:val="22"/>
                <w:szCs w:val="20"/>
              </w:rPr>
              <w:t>Drukarka/urządzenie wielofunkcyjne z 2 kompletami tonerów</w:t>
            </w:r>
          </w:p>
          <w:p w14:paraId="69E816EF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07C4CAF2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U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rządzenie wielofunkcyjne (drukowanie, skanowanie, kopiowanie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, faksowanie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ze stałym zasilaniem atramentem</w:t>
            </w:r>
          </w:p>
          <w:p w14:paraId="23AA684D" w14:textId="77777777" w:rsidR="001374A8" w:rsidRPr="00DD09D5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Format A4</w:t>
            </w:r>
          </w:p>
          <w:p w14:paraId="5B702943" w14:textId="77777777" w:rsidR="001374A8" w:rsidRPr="00DD09D5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D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ruk kolorowy</w:t>
            </w:r>
          </w:p>
          <w:p w14:paraId="78EBE0A1" w14:textId="77777777" w:rsidR="001374A8" w:rsidRPr="00DD09D5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D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ruk dwustronny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- automatyczny</w:t>
            </w:r>
          </w:p>
          <w:p w14:paraId="0C1572E8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ozdzielczość druku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min.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5000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x 1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0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00 dpi</w:t>
            </w:r>
          </w:p>
          <w:p w14:paraId="2DE5EFD8" w14:textId="77777777" w:rsidR="001374A8" w:rsidRPr="00DD09D5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131766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Prędkość druku jednostronnego A4 w kolorze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min. 16 obr./min.</w:t>
            </w:r>
          </w:p>
          <w:p w14:paraId="692F08D5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S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zybkość druku 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min.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10 stron na minutę</w:t>
            </w:r>
          </w:p>
          <w:p w14:paraId="4C72CBA3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Pamięć min. 128 MB</w:t>
            </w:r>
          </w:p>
          <w:p w14:paraId="6AFB1A82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Automatyczny podajnik dokumentów na min. 20 arkuszy</w:t>
            </w:r>
          </w:p>
          <w:p w14:paraId="3E34D574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Wyświetlacz o przek. min. 4,4 cm</w:t>
            </w:r>
          </w:p>
          <w:p w14:paraId="0BED9018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I</w:t>
            </w:r>
            <w:r w:rsidRPr="00DD09D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nterfejs Wi-Fi, Ethernet, USB</w:t>
            </w:r>
          </w:p>
          <w:p w14:paraId="33BDB11A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 zestawie komplet tuszy CMYK na min. 10000 wydruków (każdy kolor).</w:t>
            </w:r>
          </w:p>
          <w:p w14:paraId="0F3FF7C2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00281C19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Gwarancja: min. 12 miesięcy</w:t>
            </w:r>
          </w:p>
          <w:p w14:paraId="241081A1" w14:textId="77777777" w:rsidR="001374A8" w:rsidRPr="00BE5E46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49C126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</w:rPr>
              <w:t>3 szt.</w:t>
            </w:r>
          </w:p>
        </w:tc>
      </w:tr>
      <w:tr w:rsidR="001374A8" w:rsidRPr="00BE5E46" w14:paraId="5EFEA944" w14:textId="77777777" w:rsidTr="001374A8">
        <w:tc>
          <w:tcPr>
            <w:tcW w:w="589" w:type="dxa"/>
          </w:tcPr>
          <w:p w14:paraId="69D75438" w14:textId="346C43EE" w:rsidR="001374A8" w:rsidRPr="00FE755B" w:rsidRDefault="001374A8" w:rsidP="00292DC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FE755B"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86" w:type="dxa"/>
            <w:vAlign w:val="center"/>
          </w:tcPr>
          <w:p w14:paraId="04C6E10F" w14:textId="77777777" w:rsidR="001374A8" w:rsidRPr="00372B63" w:rsidRDefault="001374A8" w:rsidP="00292DC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0"/>
              </w:rPr>
            </w:pPr>
            <w:r w:rsidRPr="00372B63">
              <w:rPr>
                <w:rFonts w:asciiTheme="minorHAnsi" w:hAnsiTheme="minorHAnsi" w:cstheme="minorHAnsi"/>
                <w:b/>
                <w:color w:val="000000"/>
                <w:sz w:val="22"/>
                <w:szCs w:val="20"/>
              </w:rPr>
              <w:t>Szafa z ładowaniem min. 16 laptopów</w:t>
            </w:r>
          </w:p>
          <w:p w14:paraId="5CB4A176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18A321BB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Rodzaj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: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ab/>
              <w:t>Wózek na laptopy z funkcją ładowania baterii</w:t>
            </w:r>
          </w:p>
          <w:p w14:paraId="4551D20F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Ilość kolumn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2</w:t>
            </w:r>
          </w:p>
          <w:p w14:paraId="6EF45C18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lastRenderedPageBreak/>
              <w:t>Ilość skrytek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: 16</w:t>
            </w:r>
          </w:p>
          <w:p w14:paraId="2F7DEBF9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Ilość drzwi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2</w:t>
            </w:r>
          </w:p>
          <w:p w14:paraId="0CD26EA0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Rodzaj drzwi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dwuskrzydłowe</w:t>
            </w:r>
          </w:p>
          <w:p w14:paraId="7FEAA851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Rodzaj zamka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2-punktowy</w:t>
            </w:r>
          </w:p>
          <w:p w14:paraId="68483478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Wyposażenie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: 16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gniazdek</w:t>
            </w:r>
          </w:p>
          <w:p w14:paraId="3511C1FA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Wyposażenie elektryczne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Tak</w:t>
            </w:r>
          </w:p>
          <w:p w14:paraId="054B5A42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Kółk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a: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Tak</w:t>
            </w:r>
          </w:p>
          <w:p w14:paraId="36D23F90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Rodzaj blatu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Płyta wiórowa</w:t>
            </w:r>
          </w:p>
          <w:p w14:paraId="3ADD49E2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Przemieszczanie wózka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: 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4 skrętn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e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koł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a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(w tym 2 z blokadą) i uchwyt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y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na bokach urządzenia.</w:t>
            </w:r>
          </w:p>
          <w:p w14:paraId="56684362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Bezpieczeństwo w czasie ładowania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: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bezpiecznik oraz moduł ładowania sekwencyjnego. </w:t>
            </w:r>
          </w:p>
          <w:p w14:paraId="78EDF019" w14:textId="77777777" w:rsidR="001374A8" w:rsidRPr="00E775C1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Perforacja na obudowie wózka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:</w:t>
            </w:r>
            <w:r w:rsidRPr="00E775C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Tak</w:t>
            </w:r>
          </w:p>
          <w:p w14:paraId="5B20E5B1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1818A5D3" w14:textId="77777777" w:rsidR="001374A8" w:rsidRPr="00BE5E46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Gwarancja: min. 24 miesiące</w:t>
            </w:r>
          </w:p>
        </w:tc>
        <w:tc>
          <w:tcPr>
            <w:tcW w:w="1418" w:type="dxa"/>
          </w:tcPr>
          <w:p w14:paraId="049E400F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</w:rPr>
              <w:lastRenderedPageBreak/>
              <w:t>3 szt.</w:t>
            </w:r>
          </w:p>
        </w:tc>
      </w:tr>
      <w:tr w:rsidR="001374A8" w:rsidRPr="00BE5E46" w14:paraId="0834D51E" w14:textId="77777777" w:rsidTr="001374A8">
        <w:tc>
          <w:tcPr>
            <w:tcW w:w="589" w:type="dxa"/>
          </w:tcPr>
          <w:p w14:paraId="6AB07AEE" w14:textId="3876C32D" w:rsidR="001374A8" w:rsidRPr="00FE755B" w:rsidRDefault="001374A8" w:rsidP="00292DC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FE755B"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86" w:type="dxa"/>
            <w:vAlign w:val="center"/>
          </w:tcPr>
          <w:p w14:paraId="0F68E584" w14:textId="77777777" w:rsidR="001374A8" w:rsidRPr="001A6C29" w:rsidRDefault="001374A8" w:rsidP="00292DC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0"/>
              </w:rPr>
            </w:pPr>
            <w:r w:rsidRPr="001A6C29">
              <w:rPr>
                <w:rFonts w:asciiTheme="minorHAnsi" w:hAnsiTheme="minorHAnsi" w:cstheme="minorHAnsi"/>
                <w:b/>
                <w:color w:val="000000"/>
                <w:sz w:val="22"/>
                <w:szCs w:val="20"/>
              </w:rPr>
              <w:t>Drukarka 3D</w:t>
            </w:r>
          </w:p>
          <w:p w14:paraId="46399F64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2BA4A023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Konstrukcja</w:t>
            </w:r>
          </w:p>
          <w:p w14:paraId="65A02C43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Obudowa drukarki powinna być wykonana z aluminium i szkła a konstrukcja szkieletu drukarki wykonana ze stali. Drukarka powinna być wyposażona w system chłodzenia  hotendu oraz utrzymywania bezpiec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z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nej temperatury w komorze pracy.  Urządzenie musi być wyposażone w całkowicie metalowy hotend, którego maksymalna temperatura podc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z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as pracy nie będzie niższa niż 300°C. 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ab/>
            </w:r>
          </w:p>
          <w:p w14:paraId="4CCF0677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Drukarka powinna być wyposażona w nie mniejszy niż 5” ekran dotykowy przeznaczony do obsługi drukarki. Drukarka musi się łączyć poprzez sieci WiFi oraz być wyposażona w czytnik kart Micro SD. Urządzenie mu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s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i być także wyposażone w system zdalnego podglądu przestrzeni roboczej.</w:t>
            </w:r>
          </w:p>
          <w:p w14:paraId="3D37F44C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26A3E51F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Liczba ekstruderów: 1</w:t>
            </w:r>
          </w:p>
          <w:p w14:paraId="7899A41C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Wymiary produktu: nie wi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ę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ksze niż 390 x 390 x 460 mm</w:t>
            </w:r>
          </w:p>
          <w:p w14:paraId="3939BBCF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Poziomowanie platformy: automatyczne</w:t>
            </w:r>
          </w:p>
          <w:p w14:paraId="76E6D4EE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Max. temperatura stołu roboczego: nie mniej niż 110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st. C.</w:t>
            </w:r>
          </w:p>
          <w:p w14:paraId="10839B69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Obszar roboczy wydruku: nie mnie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j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szy niż  25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0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x 25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0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x 25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0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mm</w:t>
            </w:r>
          </w:p>
          <w:p w14:paraId="23EDC2D1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Technologia druku: FDM</w:t>
            </w:r>
          </w:p>
          <w:p w14:paraId="7357A430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Max. prędkość druku: nie mniej niż 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490</w:t>
            </w: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mm/s</w:t>
            </w:r>
          </w:p>
          <w:p w14:paraId="0442C498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 w:rsidRPr="00BC578F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Wbudowana kamera: Tak</w:t>
            </w:r>
          </w:p>
          <w:p w14:paraId="107CB824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Czujnik otwarcia drzwi: Tak</w:t>
            </w:r>
          </w:p>
          <w:p w14:paraId="1BB0E40B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Czujnik filamentu: Tak</w:t>
            </w:r>
          </w:p>
          <w:p w14:paraId="6C293EDA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Autopoziomowanie platformy: Tak</w:t>
            </w:r>
          </w:p>
          <w:p w14:paraId="055D2EA1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F</w:t>
            </w:r>
            <w:r w:rsidRPr="004E6CC2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unkcj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a</w:t>
            </w:r>
            <w:r w:rsidRPr="004E6CC2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 aktywnej redukcji drgań</w:t>
            </w: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: Tak</w:t>
            </w:r>
          </w:p>
          <w:p w14:paraId="62D28CA9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lastRenderedPageBreak/>
              <w:t>Kontynuacja pracy po wznowieniu zasilania po awarii: Tak</w:t>
            </w:r>
          </w:p>
          <w:p w14:paraId="426B15BF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Możliwość instalacji systemu druku wielomateriałowego z  RFID</w:t>
            </w:r>
          </w:p>
          <w:p w14:paraId="212E1EE0" w14:textId="77777777" w:rsidR="001374A8" w:rsidRPr="00BC578F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 zestawie filament.</w:t>
            </w:r>
          </w:p>
          <w:p w14:paraId="01632CBA" w14:textId="77777777" w:rsidR="001374A8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</w:p>
          <w:p w14:paraId="54B79BA2" w14:textId="77777777" w:rsidR="001374A8" w:rsidRPr="00BE5E46" w:rsidRDefault="001374A8" w:rsidP="00292DCA">
            <w:pP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Gwarancja: min. 12 miesięcy</w:t>
            </w:r>
          </w:p>
        </w:tc>
        <w:tc>
          <w:tcPr>
            <w:tcW w:w="1418" w:type="dxa"/>
          </w:tcPr>
          <w:p w14:paraId="22DA7B4F" w14:textId="77777777" w:rsidR="001374A8" w:rsidRPr="00BE5E46" w:rsidRDefault="001374A8" w:rsidP="00292D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1</w:t>
            </w:r>
            <w:r w:rsidRPr="002C52CA">
              <w:rPr>
                <w:rFonts w:asciiTheme="minorHAnsi" w:hAnsiTheme="minorHAnsi" w:cstheme="minorHAnsi"/>
                <w:sz w:val="22"/>
              </w:rPr>
              <w:t xml:space="preserve"> szt.</w:t>
            </w:r>
          </w:p>
        </w:tc>
      </w:tr>
    </w:tbl>
    <w:p w14:paraId="655EF287" w14:textId="77777777" w:rsidR="00610BE9" w:rsidRDefault="00610BE9" w:rsidP="00931035">
      <w:pPr>
        <w:rPr>
          <w:rFonts w:asciiTheme="minorHAnsi" w:hAnsiTheme="minorHAnsi"/>
          <w:sz w:val="22"/>
          <w:szCs w:val="18"/>
        </w:rPr>
      </w:pPr>
    </w:p>
    <w:p w14:paraId="08369400" w14:textId="77777777" w:rsidR="00610BE9" w:rsidRDefault="00610BE9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CD5996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952437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1C838AF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878BE1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A874E18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92526C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DD5D88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03AA8F1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149F7AC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62DABE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20AF90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A1049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2CFF0C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5CFE4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D84FCBC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A1E777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E9B56F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E4B2F3E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8BFAAF1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C6FDE2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B41E4BF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D308B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D91B8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9B76F3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290B4D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EB7B017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6D0B78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BB3C097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D6DAE57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146C208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62C6192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FD39FE4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C670A72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32225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632056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9AF633E" w14:textId="6C16C0B2" w:rsidR="001374A8" w:rsidRDefault="001374A8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PAKIET nr 2</w:t>
      </w:r>
    </w:p>
    <w:p w14:paraId="7E56563B" w14:textId="77777777" w:rsidR="00751F8B" w:rsidRDefault="00751F8B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8023"/>
        <w:gridCol w:w="1116"/>
      </w:tblGrid>
      <w:tr w:rsidR="00751F8B" w14:paraId="65A97D14" w14:textId="77777777" w:rsidTr="00173D55">
        <w:tc>
          <w:tcPr>
            <w:tcW w:w="484" w:type="dxa"/>
            <w:shd w:val="clear" w:color="auto" w:fill="B8CCE4" w:themeFill="accent1" w:themeFillTint="66"/>
          </w:tcPr>
          <w:p w14:paraId="1E57C4C2" w14:textId="43990AB4" w:rsidR="00751F8B" w:rsidRPr="00173D55" w:rsidRDefault="00751F8B" w:rsidP="00751F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3D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Poz.</w:t>
            </w:r>
          </w:p>
        </w:tc>
        <w:tc>
          <w:tcPr>
            <w:tcW w:w="8410" w:type="dxa"/>
            <w:shd w:val="clear" w:color="auto" w:fill="B8CCE4" w:themeFill="accent1" w:themeFillTint="66"/>
          </w:tcPr>
          <w:p w14:paraId="613C79A6" w14:textId="77777777" w:rsidR="00751F8B" w:rsidRPr="00173D55" w:rsidRDefault="00751F8B" w:rsidP="00751F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3D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asortymentu/parametry</w:t>
            </w:r>
          </w:p>
          <w:p w14:paraId="2823FCF4" w14:textId="6813CDF0" w:rsidR="00751F8B" w:rsidRPr="00173D55" w:rsidRDefault="00751F8B" w:rsidP="00751F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3D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minimalne</w:t>
            </w:r>
          </w:p>
        </w:tc>
        <w:tc>
          <w:tcPr>
            <w:tcW w:w="843" w:type="dxa"/>
            <w:shd w:val="clear" w:color="auto" w:fill="B8CCE4" w:themeFill="accent1" w:themeFillTint="66"/>
          </w:tcPr>
          <w:p w14:paraId="07ABD225" w14:textId="5AD05AF6" w:rsidR="00751F8B" w:rsidRPr="00173D55" w:rsidRDefault="00751F8B" w:rsidP="00751F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3D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Ilość/ jednostka miary</w:t>
            </w:r>
          </w:p>
        </w:tc>
      </w:tr>
      <w:tr w:rsidR="00751F8B" w14:paraId="596EB740" w14:textId="77777777" w:rsidTr="00CF7D2D">
        <w:tc>
          <w:tcPr>
            <w:tcW w:w="484" w:type="dxa"/>
          </w:tcPr>
          <w:p w14:paraId="3230457A" w14:textId="0D6A606C" w:rsidR="00751F8B" w:rsidRDefault="00751F8B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10" w:type="dxa"/>
          </w:tcPr>
          <w:p w14:paraId="55B2023E" w14:textId="77777777" w:rsidR="00751F8B" w:rsidRDefault="00751F8B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Spawarka</w:t>
            </w:r>
          </w:p>
          <w:p w14:paraId="35C64D74" w14:textId="04CEAF1C" w:rsidR="000E0063" w:rsidRDefault="000E0063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 synergiczne do spawania ręcznego stali i metali kolorowych metodami MIG/MAG, MMA, TIG DC HF oraz do lutospawania blach ocynkowanych cienkich (do 3mm).</w:t>
            </w:r>
          </w:p>
          <w:p w14:paraId="60067262" w14:textId="1E9E23AF" w:rsidR="000E0063" w:rsidRDefault="00007B25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F9B61DD" w14:textId="77777777" w:rsidR="007401C5" w:rsidRPr="004B43ED" w:rsidRDefault="007401C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Metody spawania: MIG/MAG, TIG DC, MMA</w:t>
            </w:r>
          </w:p>
          <w:p w14:paraId="57061487" w14:textId="77777777" w:rsidR="007401C5" w:rsidRPr="004B43ED" w:rsidRDefault="007401C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Zabezpieczenie sieci: 25A</w:t>
            </w:r>
          </w:p>
          <w:p w14:paraId="1F4E768E" w14:textId="49D8E1F6" w:rsidR="007401C5" w:rsidRPr="004B43ED" w:rsidRDefault="007401C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Maksymalny pobó</w:t>
            </w:r>
            <w:r w:rsidR="00956B50" w:rsidRPr="004B43E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 xml:space="preserve"> prądu: 33A</w:t>
            </w:r>
          </w:p>
          <w:p w14:paraId="2026F490" w14:textId="77777777" w:rsidR="007401C5" w:rsidRPr="004B43ED" w:rsidRDefault="007401C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Maksymalny pobór mocy: 7,4 kVA</w:t>
            </w:r>
          </w:p>
          <w:p w14:paraId="66B3704A" w14:textId="6611FAEF" w:rsidR="00956B50" w:rsidRPr="004B43ED" w:rsidRDefault="00956B5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Zasilanie: 230V</w:t>
            </w:r>
          </w:p>
          <w:p w14:paraId="2A7C3559" w14:textId="04D38616" w:rsidR="00956B50" w:rsidRPr="004B43ED" w:rsidRDefault="00956B5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Średnica drutu: 0,6 – 1 mm</w:t>
            </w:r>
          </w:p>
          <w:p w14:paraId="7A37AD96" w14:textId="206171D0" w:rsidR="00956B50" w:rsidRPr="004B43ED" w:rsidRDefault="00956B5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 xml:space="preserve">Zakres spawania: 30 -200A </w:t>
            </w:r>
          </w:p>
          <w:p w14:paraId="28E1AEFD" w14:textId="2C3FE6D1" w:rsidR="00956B50" w:rsidRPr="004B43ED" w:rsidRDefault="00956B5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płynna regulacja prądu spawania</w:t>
            </w:r>
          </w:p>
          <w:p w14:paraId="03210F2E" w14:textId="01613511" w:rsidR="00956B50" w:rsidRPr="004B43ED" w:rsidRDefault="00956B5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wyświetlacz LCD</w:t>
            </w:r>
          </w:p>
          <w:p w14:paraId="3B2CE466" w14:textId="4E67634C" w:rsidR="00956B50" w:rsidRPr="004B43ED" w:rsidRDefault="00890BF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podajnik drutu z dwu-rolkowym mechanizmem</w:t>
            </w:r>
          </w:p>
          <w:p w14:paraId="1D3D3F4F" w14:textId="55071DE3" w:rsidR="00890BF5" w:rsidRPr="004B43ED" w:rsidRDefault="00890BF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ustawienia synergiczne dla stali zwykłej, nierdzewnej oraz stopów aluminium</w:t>
            </w:r>
          </w:p>
          <w:p w14:paraId="19E0612B" w14:textId="26A81716" w:rsidR="00890BF5" w:rsidRPr="004B43ED" w:rsidRDefault="00890BF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możliwość zapamiętania 10 zestawów ustawień</w:t>
            </w:r>
          </w:p>
          <w:p w14:paraId="6D9AA9CC" w14:textId="70CA28CB" w:rsidR="00890BF5" w:rsidRPr="004B43ED" w:rsidRDefault="00890BF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 xml:space="preserve">Cykl pracy MIG/MAG </w:t>
            </w:r>
            <w:r w:rsidR="0054015A">
              <w:rPr>
                <w:rFonts w:asciiTheme="minorHAnsi" w:hAnsiTheme="minorHAnsi" w:cstheme="minorHAnsi"/>
                <w:sz w:val="22"/>
                <w:szCs w:val="22"/>
              </w:rPr>
              <w:t xml:space="preserve">200 A </w:t>
            </w: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- 45%</w:t>
            </w:r>
          </w:p>
          <w:p w14:paraId="50A2F45C" w14:textId="6B3158CA" w:rsidR="00890BF5" w:rsidRPr="004B43ED" w:rsidRDefault="00890BF5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 xml:space="preserve">Cykl pracy TIG </w:t>
            </w:r>
            <w:r w:rsidR="0054015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015A">
              <w:rPr>
                <w:rFonts w:asciiTheme="minorHAnsi" w:hAnsiTheme="minorHAnsi" w:cstheme="minorHAnsi"/>
                <w:sz w:val="22"/>
                <w:szCs w:val="22"/>
              </w:rPr>
              <w:t xml:space="preserve">180 A - </w:t>
            </w:r>
            <w:r w:rsidRPr="004B43ED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  <w:p w14:paraId="6B4BE288" w14:textId="6F6C7CFA" w:rsidR="00CE19DD" w:rsidRDefault="00CE19DD" w:rsidP="00CE19DD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Regulacja indukcyjności: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  <w:p w14:paraId="118CD184" w14:textId="0DA70064" w:rsidR="00CE19DD" w:rsidRDefault="00CE19DD" w:rsidP="00CE1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Sprzęt w zestawie z:</w:t>
            </w:r>
          </w:p>
          <w:p w14:paraId="416051E3" w14:textId="38C17B0E" w:rsidR="00CE19DD" w:rsidRPr="00CE19DD" w:rsidRDefault="00CE19DD" w:rsidP="00CE19DD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spawalniczy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MIG/MAG MB 15 - 3 m</w:t>
            </w:r>
          </w:p>
          <w:p w14:paraId="27324217" w14:textId="3BC0ABBB" w:rsidR="00CE19DD" w:rsidRPr="00CE19DD" w:rsidRDefault="00CE19DD" w:rsidP="00CE19DD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spawalniczy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TIG SR 17 - 4 m</w:t>
            </w:r>
          </w:p>
          <w:p w14:paraId="4E1E30EA" w14:textId="7932660A" w:rsidR="00CE19DD" w:rsidRPr="00CE19DD" w:rsidRDefault="00CE19DD" w:rsidP="00CE19DD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elektrodowy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77476290" w14:textId="40650B3D" w:rsidR="00CE19DD" w:rsidRPr="00CE19DD" w:rsidRDefault="00CE19DD" w:rsidP="00CE19DD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CE19DD">
              <w:rPr>
                <w:rFonts w:asciiTheme="minorHAnsi" w:hAnsiTheme="minorHAnsi" w:cstheme="minorHAnsi"/>
                <w:sz w:val="22"/>
                <w:szCs w:val="22"/>
              </w:rPr>
              <w:t xml:space="preserve"> masowy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00E631AA" w14:textId="177AE140" w:rsidR="000E0063" w:rsidRDefault="000E0063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</w:tcPr>
          <w:p w14:paraId="1A0C0028" w14:textId="32647B59" w:rsidR="00751F8B" w:rsidRDefault="00586D0D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</w:tbl>
    <w:p w14:paraId="64631FCD" w14:textId="77777777" w:rsidR="00CF7D2D" w:rsidRDefault="00CF7D2D"/>
    <w:p w14:paraId="1434F9E2" w14:textId="77777777" w:rsidR="00CF7D2D" w:rsidRDefault="00CF7D2D"/>
    <w:p w14:paraId="185DE195" w14:textId="77777777" w:rsidR="00026F80" w:rsidRDefault="00026F80"/>
    <w:p w14:paraId="79166759" w14:textId="77777777" w:rsidR="00026F80" w:rsidRDefault="00026F80"/>
    <w:p w14:paraId="52BC4F12" w14:textId="77777777" w:rsidR="00026F80" w:rsidRDefault="00026F80"/>
    <w:p w14:paraId="2AF2C6B5" w14:textId="77777777" w:rsidR="00026F80" w:rsidRDefault="00026F80"/>
    <w:p w14:paraId="1259F2B6" w14:textId="77777777" w:rsidR="00026F80" w:rsidRDefault="00026F80"/>
    <w:p w14:paraId="4530182B" w14:textId="77777777" w:rsidR="00026F80" w:rsidRDefault="00026F80"/>
    <w:p w14:paraId="09F46098" w14:textId="77777777" w:rsidR="00026F80" w:rsidRDefault="00026F80"/>
    <w:p w14:paraId="012F494A" w14:textId="77777777" w:rsidR="00CF7D2D" w:rsidRDefault="00CF7D2D" w:rsidP="00CF7D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40BD86F" w14:textId="64AF6BAA" w:rsidR="00CF7D2D" w:rsidRPr="00CF7D2D" w:rsidRDefault="00CF7D2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PAKIET nr 3</w:t>
      </w:r>
    </w:p>
    <w:p w14:paraId="03E55B42" w14:textId="77777777" w:rsidR="00CF7D2D" w:rsidRPr="00CF7D2D" w:rsidRDefault="00CF7D2D" w:rsidP="00CF7D2D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378"/>
      </w:tblGrid>
      <w:tr w:rsidR="00F47E63" w:rsidRPr="00CF7D2D" w14:paraId="1003A53C" w14:textId="77777777" w:rsidTr="00F47E63">
        <w:tc>
          <w:tcPr>
            <w:tcW w:w="704" w:type="dxa"/>
            <w:shd w:val="clear" w:color="auto" w:fill="B8CCE4" w:themeFill="accent1" w:themeFillTint="66"/>
          </w:tcPr>
          <w:p w14:paraId="05C67DD8" w14:textId="2A6A19AD" w:rsidR="00F47E63" w:rsidRPr="00F47E63" w:rsidRDefault="00F47E63" w:rsidP="00F47E6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Poz.</w:t>
            </w:r>
          </w:p>
        </w:tc>
        <w:tc>
          <w:tcPr>
            <w:tcW w:w="7655" w:type="dxa"/>
            <w:shd w:val="clear" w:color="auto" w:fill="B8CCE4" w:themeFill="accent1" w:themeFillTint="66"/>
          </w:tcPr>
          <w:p w14:paraId="4367D7B7" w14:textId="77777777" w:rsidR="00F47E63" w:rsidRPr="00F47E63" w:rsidRDefault="00F47E63" w:rsidP="00F47E6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asortymentu/parametry</w:t>
            </w:r>
          </w:p>
          <w:p w14:paraId="2AD689C8" w14:textId="01CB6778" w:rsidR="00F47E63" w:rsidRPr="00F47E63" w:rsidRDefault="00F47E63" w:rsidP="00F47E6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minimalne</w:t>
            </w:r>
          </w:p>
        </w:tc>
        <w:tc>
          <w:tcPr>
            <w:tcW w:w="1378" w:type="dxa"/>
            <w:shd w:val="clear" w:color="auto" w:fill="B8CCE4" w:themeFill="accent1" w:themeFillTint="66"/>
          </w:tcPr>
          <w:p w14:paraId="03708DFC" w14:textId="734D0DDA" w:rsidR="00F47E63" w:rsidRPr="00F47E63" w:rsidRDefault="00F47E63" w:rsidP="00F47E6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Ilość/ jednostka miary</w:t>
            </w:r>
          </w:p>
        </w:tc>
      </w:tr>
      <w:tr w:rsidR="00F47E63" w14:paraId="71AC3656" w14:textId="77777777" w:rsidTr="00F47E63">
        <w:tc>
          <w:tcPr>
            <w:tcW w:w="704" w:type="dxa"/>
          </w:tcPr>
          <w:p w14:paraId="07790ADA" w14:textId="1BC3CAB8" w:rsidR="00F47E63" w:rsidRDefault="00173D55" w:rsidP="00F47E6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      </w:t>
            </w:r>
          </w:p>
        </w:tc>
        <w:tc>
          <w:tcPr>
            <w:tcW w:w="7655" w:type="dxa"/>
          </w:tcPr>
          <w:p w14:paraId="175C016A" w14:textId="092DE40F" w:rsidR="00F47E63" w:rsidRPr="00DB31BD" w:rsidRDefault="00F47E63" w:rsidP="00F47E6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Brona zębowa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ręczna</w:t>
            </w:r>
          </w:p>
          <w:p w14:paraId="5308120B" w14:textId="27AE27FE" w:rsidR="00F47E63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Szerokość robocza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3 </w:t>
            </w: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5C0DCB26" w14:textId="31931E66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pół roboczych: 3</w:t>
            </w:r>
          </w:p>
          <w:p w14:paraId="2D49AD21" w14:textId="76410FE0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 xml:space="preserve">Składanie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ramion </w:t>
            </w: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ręczne</w:t>
            </w:r>
          </w:p>
          <w:p w14:paraId="098C2A23" w14:textId="7402079E" w:rsidR="00F47E63" w:rsidRPr="00DB31BD" w:rsidRDefault="00F47E63" w:rsidP="00F47E63">
            <w:pPr>
              <w:numPr>
                <w:ilvl w:val="0"/>
                <w:numId w:val="36"/>
              </w:numPr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color w:val="111111"/>
              </w:rPr>
            </w:pPr>
            <w:r w:rsidRPr="001F4F3F">
              <w:rPr>
                <w:rFonts w:asciiTheme="minorHAnsi" w:hAnsiTheme="minorHAnsi" w:cstheme="minorHAnsi"/>
                <w:color w:val="111111"/>
              </w:rPr>
              <w:t>Łańcuchowe zawieszenie pól i blokady transportowe</w:t>
            </w:r>
          </w:p>
          <w:p w14:paraId="7EF02B4E" w14:textId="70BDDE7D" w:rsidR="00F47E63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Pięciorzędowy układ zębów</w:t>
            </w:r>
          </w:p>
          <w:p w14:paraId="7D246354" w14:textId="3E742AB4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D522A">
              <w:rPr>
                <w:rFonts w:asciiTheme="minorHAnsi" w:hAnsiTheme="minorHAnsi" w:cstheme="minorHAnsi"/>
                <w:sz w:val="22"/>
                <w:szCs w:val="22"/>
              </w:rPr>
              <w:t>możliwość wymiany zębów pojedynczo</w:t>
            </w:r>
          </w:p>
          <w:p w14:paraId="76AE0847" w14:textId="6BFB7738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Zęby w polu: 20</w:t>
            </w:r>
          </w:p>
          <w:p w14:paraId="0863213A" w14:textId="0DD23945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Wysokość zębów  typu </w:t>
            </w: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DB31BD">
              <w:rPr>
                <w:rFonts w:asciiTheme="minorHAnsi" w:hAnsiTheme="minorHAnsi" w:cstheme="minorHAnsi"/>
                <w:sz w:val="22"/>
                <w:szCs w:val="22"/>
              </w:rPr>
              <w:noBreakHyphen/>
              <w:t>14 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14 cm</w:t>
            </w:r>
          </w:p>
          <w:p w14:paraId="4249384E" w14:textId="2E2A697A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Podziałka zębów:  250 mm</w:t>
            </w:r>
          </w:p>
          <w:p w14:paraId="3E228653" w14:textId="77777777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Zapotrzebowanie mocy: 28 kW</w:t>
            </w:r>
          </w:p>
          <w:p w14:paraId="5EC2D3BA" w14:textId="5EB88AEE" w:rsidR="00F47E63" w:rsidRPr="00DB31BD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Zawieszenie na TUZ ciągnika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kategorii</w:t>
            </w:r>
          </w:p>
          <w:p w14:paraId="5CF28F67" w14:textId="77777777" w:rsidR="00F47E63" w:rsidRPr="009D522A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1BD">
              <w:rPr>
                <w:rFonts w:asciiTheme="minorHAnsi" w:hAnsiTheme="minorHAnsi" w:cstheme="minorHAnsi"/>
                <w:sz w:val="22"/>
                <w:szCs w:val="22"/>
              </w:rPr>
              <w:t>Skłony pracy do 8°</w:t>
            </w:r>
          </w:p>
          <w:p w14:paraId="23FD217B" w14:textId="77777777" w:rsidR="00F47E63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6D0D">
              <w:rPr>
                <w:rFonts w:asciiTheme="minorHAnsi" w:hAnsiTheme="minorHAnsi" w:cstheme="minorHAnsi"/>
                <w:sz w:val="22"/>
                <w:szCs w:val="22"/>
              </w:rPr>
              <w:t>oznakowanie C</w:t>
            </w:r>
          </w:p>
          <w:p w14:paraId="27CF250F" w14:textId="57816E71" w:rsidR="00F47E63" w:rsidRPr="00F47E63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47E63">
              <w:rPr>
                <w:rFonts w:asciiTheme="minorHAnsi" w:hAnsiTheme="minorHAnsi" w:cstheme="minorHAnsi"/>
                <w:sz w:val="22"/>
                <w:szCs w:val="22"/>
              </w:rPr>
              <w:t>aszyna fabrycznie nowa</w:t>
            </w:r>
          </w:p>
          <w:p w14:paraId="20FC031B" w14:textId="39D5D0D7" w:rsidR="00F47E63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F47E63">
              <w:rPr>
                <w:rFonts w:asciiTheme="minorHAnsi" w:hAnsiTheme="minorHAnsi" w:cstheme="minorHAnsi"/>
                <w:sz w:val="22"/>
                <w:szCs w:val="22"/>
              </w:rPr>
              <w:t>erwis gwarancyjny i pogwarancyjny</w:t>
            </w:r>
          </w:p>
          <w:p w14:paraId="157F6F72" w14:textId="1D0563EB" w:rsidR="00F47E63" w:rsidRDefault="00F47E63" w:rsidP="00F47E6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sz w:val="22"/>
                <w:szCs w:val="22"/>
              </w:rPr>
              <w:t>okres gwarancji 12 miesięcy</w:t>
            </w:r>
          </w:p>
          <w:p w14:paraId="49A1FAE7" w14:textId="04F52D47" w:rsidR="00F47E63" w:rsidRPr="00586D0D" w:rsidRDefault="00F47E63" w:rsidP="00F47E63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8" w:type="dxa"/>
          </w:tcPr>
          <w:p w14:paraId="6623421D" w14:textId="655CDC0A" w:rsidR="00F47E63" w:rsidRDefault="00F47E63" w:rsidP="00F47E6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173D55" w14:paraId="30A48D3E" w14:textId="77777777" w:rsidTr="00F47E63">
        <w:tc>
          <w:tcPr>
            <w:tcW w:w="704" w:type="dxa"/>
          </w:tcPr>
          <w:p w14:paraId="75B5D4D2" w14:textId="2A9B2A4B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655" w:type="dxa"/>
          </w:tcPr>
          <w:p w14:paraId="7E38F6E2" w14:textId="77777777" w:rsidR="00173D55" w:rsidRPr="00F12357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123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Siewnik zbożowy 1 talerzowy</w:t>
            </w:r>
          </w:p>
          <w:p w14:paraId="6A64430C" w14:textId="6C49DEF9" w:rsidR="00173D55" w:rsidRPr="00643086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>szerokość robocza 3,0 m</w:t>
            </w:r>
          </w:p>
          <w:p w14:paraId="236D0272" w14:textId="68FBDC82" w:rsidR="00173D55" w:rsidRPr="00643086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 xml:space="preserve">pojemność zbiornika </w:t>
            </w:r>
            <w:r w:rsidR="00643086" w:rsidRPr="00643086"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>550 l</w:t>
            </w:r>
          </w:p>
          <w:p w14:paraId="28039626" w14:textId="73C08A07" w:rsidR="00173D55" w:rsidRPr="00643086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>liczba redlic</w:t>
            </w:r>
            <w:r w:rsidR="00643086" w:rsidRPr="00643086">
              <w:rPr>
                <w:rFonts w:asciiTheme="minorHAnsi" w:hAnsiTheme="minorHAnsi" w:cstheme="minorHAnsi"/>
                <w:sz w:val="22"/>
                <w:szCs w:val="22"/>
              </w:rPr>
              <w:t xml:space="preserve"> 1 talerzowych z metalowym lemieszem czyszczącym-</w:t>
            </w: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 xml:space="preserve"> 25 </w:t>
            </w:r>
          </w:p>
          <w:p w14:paraId="2CA3F544" w14:textId="47E26077" w:rsidR="00173D55" w:rsidRPr="00643086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  <w:r w:rsidR="00643086" w:rsidRPr="00643086">
              <w:rPr>
                <w:rFonts w:asciiTheme="minorHAnsi" w:hAnsiTheme="minorHAnsi" w:cstheme="minorHAnsi"/>
                <w:sz w:val="22"/>
                <w:szCs w:val="22"/>
              </w:rPr>
              <w:t>900</w:t>
            </w: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  <w:p w14:paraId="2904F3CB" w14:textId="2147505A" w:rsidR="00173D55" w:rsidRPr="00643086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>zapotrzebowanie mocy: 60-80 KM</w:t>
            </w:r>
          </w:p>
          <w:p w14:paraId="1F0CF1FD" w14:textId="77777777" w:rsidR="00643086" w:rsidRDefault="00643086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43086">
              <w:rPr>
                <w:rFonts w:asciiTheme="minorHAnsi" w:hAnsiTheme="minorHAnsi" w:cstheme="minorHAnsi"/>
                <w:sz w:val="22"/>
                <w:szCs w:val="22"/>
              </w:rPr>
              <w:t>koła kopiujące zapewniające utrzymanie stałej głębokości siew</w:t>
            </w:r>
          </w:p>
          <w:p w14:paraId="085ADF5A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hydrauliczne znaczniki,</w:t>
            </w:r>
          </w:p>
          <w:p w14:paraId="213727DC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podest załadunkowy,</w:t>
            </w:r>
          </w:p>
          <w:p w14:paraId="5C00E42F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bezstopniowa skrzynia przekładniowa,</w:t>
            </w:r>
          </w:p>
          <w:p w14:paraId="293EC0EF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docisk redlic regulowany bezstopniowo,</w:t>
            </w:r>
          </w:p>
          <w:p w14:paraId="677C4CD7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agarniacz/zgrzebło z regulowanym dociskiem,</w:t>
            </w:r>
          </w:p>
          <w:p w14:paraId="269CC0E7" w14:textId="52464174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krata wewnętrzna skrzyni</w:t>
            </w:r>
            <w:r w:rsidR="00643086">
              <w:rPr>
                <w:rFonts w:asciiTheme="minorHAnsi" w:hAnsiTheme="minorHAnsi" w:cstheme="minorHAnsi"/>
                <w:sz w:val="22"/>
                <w:szCs w:val="22"/>
              </w:rPr>
              <w:t xml:space="preserve"> załadunkowej</w:t>
            </w: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6A12DDD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rynienki do próby kręconej wysiewu,</w:t>
            </w:r>
          </w:p>
          <w:p w14:paraId="50697038" w14:textId="77777777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mieszadło w skrzyni nasiennej,</w:t>
            </w:r>
          </w:p>
          <w:p w14:paraId="7802F4A0" w14:textId="77777777" w:rsidR="00173D55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klapki zapobiegające zapychaniu się redlic,</w:t>
            </w:r>
          </w:p>
          <w:p w14:paraId="246F87A0" w14:textId="4EAC4223" w:rsidR="00173D55" w:rsidRPr="00E77168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oświetlenie drogowe,</w:t>
            </w:r>
          </w:p>
          <w:p w14:paraId="65B2D55F" w14:textId="77777777" w:rsidR="00173D55" w:rsidRDefault="00173D55" w:rsidP="00173D55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77168">
              <w:rPr>
                <w:rFonts w:asciiTheme="minorHAnsi" w:hAnsiTheme="minorHAnsi" w:cstheme="minorHAnsi"/>
                <w:sz w:val="22"/>
                <w:szCs w:val="22"/>
              </w:rPr>
              <w:t>elementy maszyny wykonywane są przy użyciu wycinarek laserowych</w:t>
            </w:r>
          </w:p>
          <w:p w14:paraId="5C2F9791" w14:textId="77777777" w:rsidR="00173D55" w:rsidRPr="00643086" w:rsidRDefault="00643086" w:rsidP="0064308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maszyna fabrycznie nowa</w:t>
            </w:r>
          </w:p>
          <w:p w14:paraId="35E27B4F" w14:textId="77777777" w:rsidR="00643086" w:rsidRPr="00643086" w:rsidRDefault="00643086" w:rsidP="0064308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serwis gwarancyjny i pogwarancyjny </w:t>
            </w:r>
          </w:p>
          <w:p w14:paraId="5BB26018" w14:textId="30CC26B0" w:rsidR="00643086" w:rsidRPr="00DB31BD" w:rsidRDefault="00643086" w:rsidP="0064308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gwarancyjny 12 miesięcy</w:t>
            </w:r>
          </w:p>
        </w:tc>
        <w:tc>
          <w:tcPr>
            <w:tcW w:w="1378" w:type="dxa"/>
          </w:tcPr>
          <w:p w14:paraId="651D5075" w14:textId="0E185F84" w:rsidR="00173D55" w:rsidRDefault="00173D55" w:rsidP="00173D5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 szt.</w:t>
            </w:r>
          </w:p>
        </w:tc>
      </w:tr>
    </w:tbl>
    <w:p w14:paraId="3F5F0C43" w14:textId="77777777" w:rsidR="00CF7D2D" w:rsidRDefault="00CF7D2D"/>
    <w:p w14:paraId="19D18EB7" w14:textId="77777777" w:rsidR="00026F80" w:rsidRDefault="00026F80"/>
    <w:p w14:paraId="5B194589" w14:textId="77777777" w:rsidR="00026F80" w:rsidRDefault="00026F80"/>
    <w:p w14:paraId="179D37E0" w14:textId="77777777" w:rsidR="00026F80" w:rsidRDefault="00026F80"/>
    <w:p w14:paraId="021EB1D5" w14:textId="77777777" w:rsidR="00026F80" w:rsidRDefault="00026F80"/>
    <w:p w14:paraId="7A27530B" w14:textId="77777777" w:rsidR="00026F80" w:rsidRDefault="00026F80"/>
    <w:p w14:paraId="77A28CC2" w14:textId="77777777" w:rsidR="00026F80" w:rsidRDefault="00026F80"/>
    <w:p w14:paraId="1A261169" w14:textId="77777777" w:rsidR="00026F80" w:rsidRDefault="00026F80"/>
    <w:p w14:paraId="7E0475B3" w14:textId="77777777" w:rsidR="00026F80" w:rsidRDefault="00026F80"/>
    <w:p w14:paraId="66112C03" w14:textId="77777777" w:rsidR="00026F80" w:rsidRDefault="00026F80"/>
    <w:p w14:paraId="1113184B" w14:textId="77777777" w:rsidR="00026F80" w:rsidRDefault="00026F80"/>
    <w:p w14:paraId="6C7ACCFC" w14:textId="77777777" w:rsidR="00026F80" w:rsidRDefault="00026F80"/>
    <w:p w14:paraId="0BC6DAC7" w14:textId="77777777" w:rsidR="00026F80" w:rsidRDefault="00026F80"/>
    <w:p w14:paraId="7E006BA4" w14:textId="77777777" w:rsidR="00026F80" w:rsidRDefault="00026F80"/>
    <w:p w14:paraId="1B24B4CB" w14:textId="77777777" w:rsidR="00026F80" w:rsidRDefault="00026F80"/>
    <w:p w14:paraId="14C9F67C" w14:textId="77777777" w:rsidR="00026F80" w:rsidRDefault="00026F80"/>
    <w:p w14:paraId="149FCEDA" w14:textId="77777777" w:rsidR="00026F80" w:rsidRDefault="00026F80"/>
    <w:p w14:paraId="14330706" w14:textId="77777777" w:rsidR="00026F80" w:rsidRDefault="00026F80"/>
    <w:p w14:paraId="351951EE" w14:textId="77777777" w:rsidR="00026F80" w:rsidRDefault="00026F80"/>
    <w:p w14:paraId="7C381418" w14:textId="77777777" w:rsidR="00026F80" w:rsidRDefault="00026F80"/>
    <w:p w14:paraId="420BD60D" w14:textId="77777777" w:rsidR="00026F80" w:rsidRDefault="00026F80"/>
    <w:p w14:paraId="621C7E9D" w14:textId="77777777" w:rsidR="00026F80" w:rsidRDefault="00026F80"/>
    <w:p w14:paraId="75909CED" w14:textId="77777777" w:rsidR="00026F80" w:rsidRDefault="00026F80"/>
    <w:p w14:paraId="234C1FA3" w14:textId="77777777" w:rsidR="00026F80" w:rsidRDefault="00026F80"/>
    <w:p w14:paraId="09247FC6" w14:textId="77777777" w:rsidR="00026F80" w:rsidRDefault="00026F80"/>
    <w:p w14:paraId="22C0D012" w14:textId="77777777" w:rsidR="00026F80" w:rsidRDefault="00026F80"/>
    <w:p w14:paraId="0C77A0B9" w14:textId="77777777" w:rsidR="00026F80" w:rsidRDefault="00026F80"/>
    <w:p w14:paraId="73F386DB" w14:textId="77777777" w:rsidR="00026F80" w:rsidRDefault="00026F80"/>
    <w:p w14:paraId="140BA3A1" w14:textId="77777777" w:rsidR="00026F80" w:rsidRDefault="00026F80"/>
    <w:p w14:paraId="626C7FBC" w14:textId="77777777" w:rsidR="00026F80" w:rsidRDefault="00026F80"/>
    <w:p w14:paraId="33B5BF88" w14:textId="77777777" w:rsidR="00026F80" w:rsidRDefault="00026F80"/>
    <w:p w14:paraId="2CAF336C" w14:textId="77777777" w:rsidR="00026F80" w:rsidRDefault="00026F80"/>
    <w:p w14:paraId="3F3939CC" w14:textId="77777777" w:rsidR="00026F80" w:rsidRDefault="00026F80"/>
    <w:p w14:paraId="57D5C530" w14:textId="77777777" w:rsidR="00026F80" w:rsidRDefault="00026F80"/>
    <w:p w14:paraId="2FC2DC09" w14:textId="77777777" w:rsidR="00026F80" w:rsidRDefault="00026F80"/>
    <w:p w14:paraId="0833E982" w14:textId="77777777" w:rsidR="00026F80" w:rsidRDefault="00026F80"/>
    <w:p w14:paraId="39ED0290" w14:textId="055F7E85" w:rsidR="00173D55" w:rsidRPr="00CF7D2D" w:rsidRDefault="00173D55" w:rsidP="00173D55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PAKIET nr 4</w:t>
      </w:r>
    </w:p>
    <w:p w14:paraId="24477710" w14:textId="77777777" w:rsidR="00CF7D2D" w:rsidRDefault="00CF7D2D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796"/>
        <w:gridCol w:w="1237"/>
      </w:tblGrid>
      <w:tr w:rsidR="00173D55" w14:paraId="7D18B53A" w14:textId="77777777" w:rsidTr="00173D55">
        <w:tc>
          <w:tcPr>
            <w:tcW w:w="704" w:type="dxa"/>
            <w:shd w:val="clear" w:color="auto" w:fill="B8CCE4" w:themeFill="accent1" w:themeFillTint="66"/>
          </w:tcPr>
          <w:p w14:paraId="63FF4F24" w14:textId="15F56FA0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Poz.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14:paraId="351D8A27" w14:textId="77777777" w:rsidR="00173D55" w:rsidRDefault="00173D55" w:rsidP="00173D5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asortymentu/parametry</w:t>
            </w:r>
          </w:p>
          <w:p w14:paraId="548BF4C3" w14:textId="3C6CCDBC" w:rsidR="00173D55" w:rsidRDefault="00173D55" w:rsidP="00173D5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minimalne</w:t>
            </w:r>
          </w:p>
        </w:tc>
        <w:tc>
          <w:tcPr>
            <w:tcW w:w="1237" w:type="dxa"/>
            <w:shd w:val="clear" w:color="auto" w:fill="B8CCE4" w:themeFill="accent1" w:themeFillTint="66"/>
          </w:tcPr>
          <w:p w14:paraId="1839D122" w14:textId="1A8DB0D2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Ilość/ jednostka miary</w:t>
            </w:r>
          </w:p>
        </w:tc>
      </w:tr>
      <w:tr w:rsidR="00173D55" w14:paraId="4F9856FC" w14:textId="77777777" w:rsidTr="00173D55">
        <w:tc>
          <w:tcPr>
            <w:tcW w:w="704" w:type="dxa"/>
          </w:tcPr>
          <w:p w14:paraId="76AD7F58" w14:textId="0522C87F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796" w:type="dxa"/>
          </w:tcPr>
          <w:p w14:paraId="75229DE1" w14:textId="5653C6C8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Ciągnik jednoosiowy glebogryzarka</w:t>
            </w:r>
          </w:p>
          <w:p w14:paraId="31A6049A" w14:textId="37A8E5AE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techniczne:</w:t>
            </w:r>
          </w:p>
          <w:p w14:paraId="468D8098" w14:textId="57F7BE7E" w:rsidR="00173D55" w:rsidRPr="00074A5B" w:rsidRDefault="00173D55" w:rsidP="00173D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Silnik</w:t>
            </w:r>
          </w:p>
          <w:p w14:paraId="3D8B2B2C" w14:textId="77777777" w:rsidR="00173D55" w:rsidRPr="00074A5B" w:rsidRDefault="00173D55" w:rsidP="00173D55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Typ: jednocylindrowy, czterosuwowy, chłodzony powietrzem</w:t>
            </w:r>
          </w:p>
          <w:p w14:paraId="1F041CAA" w14:textId="70249E9E" w:rsidR="00173D55" w:rsidRPr="00074A5B" w:rsidRDefault="00173D55" w:rsidP="00173D55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 xml:space="preserve">Moc: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 kW/</w:t>
            </w: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7 KM</w:t>
            </w:r>
          </w:p>
          <w:p w14:paraId="7BCC6BE3" w14:textId="72628035" w:rsidR="00173D55" w:rsidRPr="00074A5B" w:rsidRDefault="00173D55" w:rsidP="00173D55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Pojemność: min. 200 cm³</w:t>
            </w:r>
            <w:r w:rsidRPr="001012F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C53E444" w14:textId="2760D4F7" w:rsidR="00173D55" w:rsidRPr="00074A5B" w:rsidRDefault="00173D55" w:rsidP="00173D55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 xml:space="preserve">Uruchamianie: rozruch ręczny </w:t>
            </w:r>
          </w:p>
          <w:p w14:paraId="6968E7D5" w14:textId="4BCB8DB5" w:rsidR="00173D55" w:rsidRPr="00074A5B" w:rsidRDefault="00173D55" w:rsidP="00173D55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Paliwo: benzyna</w:t>
            </w:r>
            <w:r w:rsidRPr="001012F7">
              <w:rPr>
                <w:rFonts w:asciiTheme="minorHAnsi" w:hAnsiTheme="minorHAnsi" w:cstheme="minorHAnsi"/>
                <w:sz w:val="22"/>
                <w:szCs w:val="22"/>
              </w:rPr>
              <w:t xml:space="preserve"> (pojemność zbiornika paliwa: min. 3,6 l)</w:t>
            </w:r>
          </w:p>
          <w:p w14:paraId="4073484B" w14:textId="77777777" w:rsidR="00173D55" w:rsidRDefault="00173D55" w:rsidP="00173D55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Norma emisji</w:t>
            </w:r>
            <w:r w:rsidRPr="001012F7">
              <w:rPr>
                <w:rFonts w:asciiTheme="minorHAnsi" w:hAnsiTheme="minorHAnsi" w:cstheme="minorHAnsi"/>
                <w:sz w:val="22"/>
                <w:szCs w:val="22"/>
              </w:rPr>
              <w:t xml:space="preserve"> spalin</w:t>
            </w: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: Euro 5</w:t>
            </w:r>
            <w:r w:rsidRPr="0007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04B1153" w14:textId="43737C45" w:rsidR="00173D55" w:rsidRPr="00074A5B" w:rsidRDefault="00173D55" w:rsidP="00173D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Układ napędowy i przekładnia</w:t>
            </w:r>
          </w:p>
          <w:p w14:paraId="4AE46F80" w14:textId="77777777" w:rsidR="00173D55" w:rsidRPr="00074A5B" w:rsidRDefault="00173D55" w:rsidP="00173D55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Rodzaj napędu: przekładnia zębata lub w oleju</w:t>
            </w:r>
          </w:p>
          <w:p w14:paraId="38964CE1" w14:textId="2DA9DD69" w:rsidR="00173D55" w:rsidRPr="00074A5B" w:rsidRDefault="00173D55" w:rsidP="00173D55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 xml:space="preserve">Liczba biegów: min. 2 biegi do przodu + 1 bieg wstecz </w:t>
            </w:r>
          </w:p>
          <w:p w14:paraId="32AE0348" w14:textId="77777777" w:rsidR="00173D55" w:rsidRPr="001012F7" w:rsidRDefault="00173D55" w:rsidP="00173D55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Możliwość współpracy z osprzętem (pług, obsypnik, przyczepka</w:t>
            </w:r>
            <w:r w:rsidRPr="001012F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F26EF53" w14:textId="1235BD5B" w:rsidR="00173D55" w:rsidRPr="001012F7" w:rsidRDefault="00173D55" w:rsidP="00173D55">
            <w:pPr>
              <w:tabs>
                <w:tab w:val="num" w:pos="7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Zespół roboczy</w:t>
            </w:r>
          </w:p>
          <w:p w14:paraId="344BA12E" w14:textId="0C92BC66" w:rsidR="00173D55" w:rsidRPr="001012F7" w:rsidRDefault="00173D55" w:rsidP="00173D55">
            <w:pPr>
              <w:pStyle w:val="Akapitzlist"/>
              <w:numPr>
                <w:ilvl w:val="0"/>
                <w:numId w:val="35"/>
              </w:numPr>
              <w:tabs>
                <w:tab w:val="num" w:pos="7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012F7">
              <w:rPr>
                <w:rFonts w:asciiTheme="minorHAnsi" w:hAnsiTheme="minorHAnsi" w:cstheme="minorHAnsi"/>
                <w:sz w:val="22"/>
                <w:szCs w:val="22"/>
              </w:rPr>
              <w:t>Szerokość robocza, min. zakres: 700 – 1000 mm</w:t>
            </w:r>
          </w:p>
          <w:p w14:paraId="54732346" w14:textId="688E1371" w:rsidR="00173D55" w:rsidRPr="00074A5B" w:rsidRDefault="00173D55" w:rsidP="00173D55">
            <w:pPr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Głębokość robocza</w:t>
            </w:r>
            <w:r w:rsidRPr="001012F7">
              <w:rPr>
                <w:rFonts w:asciiTheme="minorHAnsi" w:hAnsiTheme="minorHAnsi" w:cstheme="minorHAnsi"/>
                <w:sz w:val="22"/>
                <w:szCs w:val="22"/>
              </w:rPr>
              <w:t>, min. zakres</w:t>
            </w: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: 150 – 300 mm</w:t>
            </w:r>
          </w:p>
          <w:p w14:paraId="488D2FD2" w14:textId="77777777" w:rsidR="00173D55" w:rsidRPr="00074A5B" w:rsidRDefault="00173D55" w:rsidP="00173D55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Liczba sekcji noży: min. 4 sekcje</w:t>
            </w:r>
          </w:p>
          <w:p w14:paraId="54823687" w14:textId="77777777" w:rsidR="00173D55" w:rsidRPr="00074A5B" w:rsidRDefault="00173D55" w:rsidP="00173D55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Noże wykonane ze stali utwardzanej</w:t>
            </w:r>
          </w:p>
          <w:p w14:paraId="2272B163" w14:textId="12AA8356" w:rsidR="00173D55" w:rsidRPr="00074A5B" w:rsidRDefault="00173D55" w:rsidP="00173D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Koła i prowadzenie</w:t>
            </w:r>
          </w:p>
          <w:p w14:paraId="250BDC5D" w14:textId="77777777" w:rsidR="00173D55" w:rsidRDefault="00173D55" w:rsidP="00173D55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Koła pneumatyczne: min. 4.00–8</w:t>
            </w:r>
          </w:p>
          <w:p w14:paraId="5E93C33F" w14:textId="2EA14D58" w:rsidR="00173D55" w:rsidRPr="00074A5B" w:rsidRDefault="00173D55" w:rsidP="00173D55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Waga urządzenia: do 100 kg</w:t>
            </w:r>
          </w:p>
          <w:p w14:paraId="53119481" w14:textId="7C1B34DD" w:rsidR="00173D55" w:rsidRPr="00074A5B" w:rsidRDefault="00173D55" w:rsidP="00173D55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Regulacja kierownicy: w pionie i poziomie</w:t>
            </w:r>
          </w:p>
          <w:p w14:paraId="5EA073D3" w14:textId="2C569948" w:rsidR="00173D55" w:rsidRPr="00074A5B" w:rsidRDefault="00173D55" w:rsidP="00173D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Pozostałe wymagania</w:t>
            </w:r>
          </w:p>
          <w:p w14:paraId="4C884E1A" w14:textId="77777777" w:rsidR="00173D55" w:rsidRPr="00074A5B" w:rsidRDefault="00173D55" w:rsidP="00173D55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Urządzenie fabrycznie nowe, wolne od wad</w:t>
            </w:r>
          </w:p>
          <w:p w14:paraId="24291D3B" w14:textId="77777777" w:rsidR="00173D55" w:rsidRPr="00074A5B" w:rsidRDefault="00173D55" w:rsidP="00173D55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Rok produkcji: nie starszy niż 2023</w:t>
            </w:r>
          </w:p>
          <w:p w14:paraId="5853157B" w14:textId="77777777" w:rsidR="00173D55" w:rsidRPr="00074A5B" w:rsidRDefault="00173D55" w:rsidP="00173D55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  <w:p w14:paraId="30E58339" w14:textId="5416A362" w:rsidR="00173D55" w:rsidRPr="00074A5B" w:rsidRDefault="00173D55" w:rsidP="00173D55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4A5B">
              <w:rPr>
                <w:rFonts w:asciiTheme="minorHAnsi" w:hAnsiTheme="minorHAnsi" w:cstheme="minorHAnsi"/>
                <w:sz w:val="22"/>
                <w:szCs w:val="22"/>
              </w:rPr>
              <w:t>Gwarancja: min. 24 miesiąc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14:paraId="78FB47C7" w14:textId="2857844B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</w:tcPr>
          <w:p w14:paraId="5AFDA463" w14:textId="1C910FB2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</w:tbl>
    <w:p w14:paraId="2EE1ED50" w14:textId="77777777" w:rsidR="00173D55" w:rsidRDefault="00173D55"/>
    <w:p w14:paraId="562BC0CE" w14:textId="77777777" w:rsidR="00026F80" w:rsidRDefault="00026F80"/>
    <w:p w14:paraId="2DCB4700" w14:textId="77777777" w:rsidR="00026F80" w:rsidRDefault="00026F80"/>
    <w:p w14:paraId="58A3574F" w14:textId="77777777" w:rsidR="00026F80" w:rsidRDefault="00026F80"/>
    <w:p w14:paraId="394015F0" w14:textId="77777777" w:rsidR="00026F80" w:rsidRDefault="00026F80"/>
    <w:p w14:paraId="28E0855F" w14:textId="77777777" w:rsidR="00026F80" w:rsidRDefault="00026F80"/>
    <w:p w14:paraId="0C86D234" w14:textId="77777777" w:rsidR="00026F80" w:rsidRDefault="00026F80"/>
    <w:p w14:paraId="2D5A620A" w14:textId="595F7372" w:rsidR="00173D55" w:rsidRPr="00CF7D2D" w:rsidRDefault="00173D55" w:rsidP="00173D55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PAKIET nr </w:t>
      </w:r>
      <w:r w:rsidR="00EA471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0F6C9894" w14:textId="77777777" w:rsidR="00173D55" w:rsidRDefault="00173D55"/>
    <w:p w14:paraId="561320A4" w14:textId="466C9CDD" w:rsidR="00173D55" w:rsidRDefault="00173D55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796"/>
        <w:gridCol w:w="1237"/>
      </w:tblGrid>
      <w:tr w:rsidR="00173D55" w14:paraId="24ADE59B" w14:textId="77777777" w:rsidTr="00173D55">
        <w:tc>
          <w:tcPr>
            <w:tcW w:w="704" w:type="dxa"/>
            <w:shd w:val="clear" w:color="auto" w:fill="B8CCE4" w:themeFill="accent1" w:themeFillTint="66"/>
          </w:tcPr>
          <w:p w14:paraId="3FC28572" w14:textId="4FBE58DE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Poz.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14:paraId="73D07F04" w14:textId="77777777" w:rsidR="00173D55" w:rsidRDefault="00173D55" w:rsidP="00173D5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asortymentu/parametry</w:t>
            </w:r>
          </w:p>
          <w:p w14:paraId="24864ABF" w14:textId="4FE7345C" w:rsidR="00173D55" w:rsidRDefault="00173D55" w:rsidP="00173D5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minimalne</w:t>
            </w:r>
          </w:p>
        </w:tc>
        <w:tc>
          <w:tcPr>
            <w:tcW w:w="1237" w:type="dxa"/>
            <w:shd w:val="clear" w:color="auto" w:fill="B8CCE4" w:themeFill="accent1" w:themeFillTint="66"/>
          </w:tcPr>
          <w:p w14:paraId="4EEE3D2E" w14:textId="66875B1C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7E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Ilość/ jednostka miary</w:t>
            </w:r>
          </w:p>
        </w:tc>
      </w:tr>
      <w:tr w:rsidR="00173D55" w14:paraId="3082EA57" w14:textId="77777777" w:rsidTr="00173D55">
        <w:tc>
          <w:tcPr>
            <w:tcW w:w="704" w:type="dxa"/>
          </w:tcPr>
          <w:p w14:paraId="224DE667" w14:textId="06EC696E" w:rsidR="00173D55" w:rsidRDefault="00026F80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173D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796" w:type="dxa"/>
          </w:tcPr>
          <w:p w14:paraId="418D18C7" w14:textId="77777777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Kosiarka samojezdna</w:t>
            </w:r>
          </w:p>
          <w:p w14:paraId="7E3F33DB" w14:textId="33503F1C" w:rsidR="00173D55" w:rsidRPr="00A0611F" w:rsidRDefault="00173D55" w:rsidP="00173D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7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techniczne</w:t>
            </w:r>
            <w:r w:rsidRPr="00A0611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530A9DB" w14:textId="77777777" w:rsidR="00173D55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0634">
              <w:rPr>
                <w:rFonts w:asciiTheme="minorHAnsi" w:hAnsiTheme="minorHAnsi" w:cstheme="minorHAnsi"/>
                <w:sz w:val="22"/>
                <w:szCs w:val="22"/>
              </w:rPr>
              <w:t xml:space="preserve">Zasilanie: Spalinowe czterosuwowe </w:t>
            </w:r>
          </w:p>
          <w:p w14:paraId="0FE56F10" w14:textId="2C202509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Pojemność skokowa silnika: min. 452 cm³ </w:t>
            </w:r>
          </w:p>
          <w:p w14:paraId="1E232CC7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Liczba cylindrów: 1 </w:t>
            </w:r>
          </w:p>
          <w:p w14:paraId="61EB399D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Moc znamionowa silnika min.: 7,7 kW </w:t>
            </w:r>
          </w:p>
          <w:p w14:paraId="6CA5CC55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Obroty silnika min: 2600 rpm </w:t>
            </w:r>
          </w:p>
          <w:p w14:paraId="76CD0754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Pojemność zbiornika paliwa: 7 L </w:t>
            </w:r>
          </w:p>
          <w:p w14:paraId="7AAB9E55" w14:textId="584CDB73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Obszar roboczy (do):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000 m² </w:t>
            </w:r>
          </w:p>
          <w:p w14:paraId="0922E2CB" w14:textId="66099B7C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>Metoda koszenia: Zbieranie do kosza, wyrzut tylny</w:t>
            </w:r>
          </w:p>
          <w:p w14:paraId="732EAA7C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Szerokość koszenia max 95 cm </w:t>
            </w:r>
          </w:p>
          <w:p w14:paraId="3250A97F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Liczba wysokości koszenia: min. 6 </w:t>
            </w:r>
          </w:p>
          <w:p w14:paraId="389779F0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Zakres wysokości koszenia: 30-80 mm </w:t>
            </w:r>
          </w:p>
          <w:p w14:paraId="39E6F755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Liczba noży: 2 </w:t>
            </w:r>
          </w:p>
          <w:p w14:paraId="200E9E20" w14:textId="19E87498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>System załączania noży: Sprzęgło elektromagnetyczne</w:t>
            </w:r>
          </w:p>
          <w:p w14:paraId="3D30FA1F" w14:textId="5B3352EE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>Maksymalna prędkość do tyłu – 4 km/h</w:t>
            </w:r>
          </w:p>
          <w:p w14:paraId="558DAAA7" w14:textId="77777777" w:rsidR="00173D55" w:rsidRPr="00134BBE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>Maksymalna prędkość do przodu–  9 km/h</w:t>
            </w:r>
          </w:p>
          <w:p w14:paraId="12815F9D" w14:textId="7D4CEF4A" w:rsidR="00173D55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4BBE">
              <w:rPr>
                <w:rFonts w:asciiTheme="minorHAnsi" w:hAnsiTheme="minorHAnsi" w:cstheme="minorHAnsi"/>
                <w:sz w:val="22"/>
                <w:szCs w:val="22"/>
              </w:rPr>
              <w:t xml:space="preserve">Przekładnia: Hydrostatyczna </w:t>
            </w:r>
          </w:p>
          <w:p w14:paraId="467ECE44" w14:textId="4BE7F6C7" w:rsidR="00173D55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Rozmiar kół przednich </w:t>
            </w:r>
            <w:r w:rsidRPr="00246608">
              <w:rPr>
                <w:rFonts w:asciiTheme="minorHAnsi" w:hAnsiTheme="minorHAnsi" w:cstheme="minorHAnsi"/>
                <w:sz w:val="22"/>
                <w:szCs w:val="22"/>
              </w:rPr>
              <w:t xml:space="preserve"> 15 x 6,0-6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’’</w:t>
            </w:r>
          </w:p>
          <w:p w14:paraId="49A5F84A" w14:textId="143DA6A4" w:rsidR="00173D55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Rozmiar kół tylnich </w:t>
            </w:r>
            <w:r w:rsidRPr="00246608">
              <w:rPr>
                <w:rFonts w:asciiTheme="minorHAnsi" w:hAnsiTheme="minorHAnsi" w:cstheme="minorHAnsi"/>
                <w:sz w:val="22"/>
                <w:szCs w:val="22"/>
              </w:rPr>
              <w:t xml:space="preserve"> 18 x 8,5-8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’’</w:t>
            </w:r>
          </w:p>
          <w:p w14:paraId="2753C27A" w14:textId="48A43C8A" w:rsidR="00173D55" w:rsidRPr="00246608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kosza (tekstylny z plastikowym wzmocnieniem, pojemność do 250 L)</w:t>
            </w:r>
          </w:p>
          <w:p w14:paraId="535889E0" w14:textId="77777777" w:rsidR="00173D55" w:rsidRPr="00246608" w:rsidRDefault="00173D55" w:rsidP="00173D5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3"/>
              <w:jc w:val="left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246608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Opróżnianie kosza: Manualne </w:t>
            </w:r>
          </w:p>
          <w:p w14:paraId="06AE4220" w14:textId="7E1C43F4" w:rsidR="00173D55" w:rsidRPr="00246608" w:rsidRDefault="00173D55" w:rsidP="00173D5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3"/>
              <w:jc w:val="left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246608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Rodzaj fotela: Komfortowy </w:t>
            </w:r>
          </w:p>
          <w:p w14:paraId="662B80BE" w14:textId="346FEFA6" w:rsidR="00173D55" w:rsidRPr="00246608" w:rsidRDefault="00173D55" w:rsidP="00173D5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3"/>
              <w:jc w:val="left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246608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Regulacja fotela: Pojedyncza dźwignia </w:t>
            </w:r>
          </w:p>
          <w:p w14:paraId="562BB773" w14:textId="4982414B" w:rsidR="00173D55" w:rsidRPr="00246608" w:rsidRDefault="00173D55" w:rsidP="00173D5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246608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System bezpieczeństwa: Siedzenie z wyłącznikiem bezpieczeństwa </w:t>
            </w:r>
          </w:p>
          <w:p w14:paraId="6629A046" w14:textId="77777777" w:rsidR="00173D55" w:rsidRPr="00246608" w:rsidRDefault="00173D55" w:rsidP="00173D55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/>
              <w:jc w:val="left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246608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Światła przednie: Tak - LED </w:t>
            </w:r>
          </w:p>
          <w:p w14:paraId="35AB2351" w14:textId="18D623AA" w:rsidR="00173D55" w:rsidRPr="00DB31BD" w:rsidRDefault="00173D55" w:rsidP="00173D55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Instrukcja w języku polskim</w:t>
            </w:r>
          </w:p>
          <w:tbl>
            <w:tblPr>
              <w:tblW w:w="1140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73D55" w:rsidRPr="00134BBE" w14:paraId="1E7115F1" w14:textId="77777777" w:rsidTr="00CF7D2D">
              <w:tc>
                <w:tcPr>
                  <w:tcW w:w="11400" w:type="dxa"/>
                  <w:tcBorders>
                    <w:top w:val="nil"/>
                    <w:left w:val="single" w:sz="12" w:space="0" w:color="FFFFFF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7D8ACFD" w14:textId="3B5BD29A" w:rsidR="00173D55" w:rsidRPr="00134BBE" w:rsidRDefault="00173D55" w:rsidP="00173D55">
                  <w:pPr>
                    <w:jc w:val="left"/>
                    <w:rPr>
                      <w:rFonts w:cs="Arial"/>
                      <w:color w:val="4B565D"/>
                      <w:sz w:val="27"/>
                      <w:szCs w:val="27"/>
                    </w:rPr>
                  </w:pPr>
                </w:p>
              </w:tc>
            </w:tr>
          </w:tbl>
          <w:p w14:paraId="218CC3A1" w14:textId="46B95277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</w:tcPr>
          <w:p w14:paraId="3039B288" w14:textId="7857496E" w:rsidR="00173D55" w:rsidRDefault="00173D55" w:rsidP="00173D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</w:tbl>
    <w:p w14:paraId="5BA29216" w14:textId="77777777" w:rsidR="00A8379A" w:rsidRDefault="00A8379A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77DCEA0" w14:textId="77777777" w:rsidR="005A6169" w:rsidRDefault="005A6169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68A0F1" w14:textId="77777777" w:rsidR="005A6169" w:rsidRDefault="005A6169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B508D4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CB8BC8E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77E058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559942F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4A8A9A" w14:textId="57C447B9" w:rsidR="005A6169" w:rsidRPr="00A8379A" w:rsidRDefault="005A6169" w:rsidP="005A6169">
      <w:pPr>
        <w:rPr>
          <w:rFonts w:asciiTheme="minorHAnsi" w:hAnsiTheme="minorHAnsi"/>
          <w:b/>
          <w:sz w:val="22"/>
          <w:szCs w:val="18"/>
        </w:rPr>
      </w:pPr>
      <w:r w:rsidRPr="00A8379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PAKIET nr </w:t>
      </w:r>
      <w:r w:rsidR="00EA4712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6CB419D3" w14:textId="77777777" w:rsidR="005A6169" w:rsidRPr="00900ED6" w:rsidRDefault="005A6169" w:rsidP="005A6169">
      <w:pPr>
        <w:rPr>
          <w:rFonts w:asciiTheme="minorHAnsi" w:hAnsiTheme="minorHAnsi"/>
          <w:sz w:val="22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9"/>
        <w:gridCol w:w="7373"/>
        <w:gridCol w:w="1645"/>
      </w:tblGrid>
      <w:tr w:rsidR="005A6169" w14:paraId="64CB338C" w14:textId="77777777" w:rsidTr="00763E7B">
        <w:tc>
          <w:tcPr>
            <w:tcW w:w="719" w:type="dxa"/>
            <w:shd w:val="clear" w:color="auto" w:fill="DBE5F1" w:themeFill="accent1" w:themeFillTint="33"/>
          </w:tcPr>
          <w:p w14:paraId="544F925C" w14:textId="77777777" w:rsidR="005A6169" w:rsidRDefault="005A6169" w:rsidP="00763E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Poz.</w:t>
            </w:r>
          </w:p>
        </w:tc>
        <w:tc>
          <w:tcPr>
            <w:tcW w:w="7373" w:type="dxa"/>
            <w:shd w:val="clear" w:color="auto" w:fill="DBE5F1" w:themeFill="accent1" w:themeFillTint="33"/>
          </w:tcPr>
          <w:p w14:paraId="0BAEC40B" w14:textId="77777777" w:rsidR="005A6169" w:rsidRDefault="005A6169" w:rsidP="00763E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Nazwa asortymentu/parametry</w:t>
            </w:r>
          </w:p>
          <w:p w14:paraId="4AA38DB2" w14:textId="77777777" w:rsidR="005A6169" w:rsidRPr="001374A8" w:rsidRDefault="005A6169" w:rsidP="00763E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wymagania minimalne</w:t>
            </w:r>
          </w:p>
        </w:tc>
        <w:tc>
          <w:tcPr>
            <w:tcW w:w="1645" w:type="dxa"/>
            <w:shd w:val="clear" w:color="auto" w:fill="DBE5F1" w:themeFill="accent1" w:themeFillTint="33"/>
          </w:tcPr>
          <w:p w14:paraId="7F7FCC3D" w14:textId="77777777" w:rsidR="005A6169" w:rsidRDefault="005A6169" w:rsidP="00763E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Ilość/ jednostka miary</w:t>
            </w:r>
          </w:p>
        </w:tc>
      </w:tr>
      <w:tr w:rsidR="005A6169" w14:paraId="59B15B69" w14:textId="77777777" w:rsidTr="00763E7B">
        <w:tc>
          <w:tcPr>
            <w:tcW w:w="719" w:type="dxa"/>
          </w:tcPr>
          <w:p w14:paraId="3C7D8199" w14:textId="4C939D78" w:rsidR="005A6169" w:rsidRPr="00D770C8" w:rsidRDefault="006D328C" w:rsidP="00763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A6169" w:rsidRPr="00D770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73" w:type="dxa"/>
          </w:tcPr>
          <w:p w14:paraId="35E18D7E" w14:textId="77777777" w:rsidR="005A6169" w:rsidRPr="00F12357" w:rsidRDefault="005A6169" w:rsidP="00763E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18026927"/>
            <w:r w:rsidRPr="00F123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do automatycznego prowadzenia ciągnika</w:t>
            </w:r>
          </w:p>
          <w:bookmarkEnd w:id="0"/>
          <w:p w14:paraId="28FDFC7B" w14:textId="77777777" w:rsidR="005A6169" w:rsidRPr="00D770C8" w:rsidRDefault="005A6169" w:rsidP="00763E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CBCF21" w14:textId="77777777" w:rsidR="005A6169" w:rsidRPr="00D770C8" w:rsidRDefault="005A6169" w:rsidP="00763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Wymagania minimalne:</w:t>
            </w:r>
          </w:p>
          <w:p w14:paraId="4FD5F3AA" w14:textId="77777777" w:rsidR="005A6169" w:rsidRPr="00D770C8" w:rsidRDefault="005A6169" w:rsidP="00763E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F18FF5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Terminal kontrolny z dotykowym ekranem 10,1” LED, wbudowanym modemem 4G, odporny na kurz i wodę (IP 65)</w:t>
            </w:r>
          </w:p>
          <w:p w14:paraId="172C839F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Kierownica z silnikiem elektrycznym</w:t>
            </w:r>
          </w:p>
          <w:p w14:paraId="21C22788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 xml:space="preserve">Odbiornik GNSS - zapewniający stały sygnał </w:t>
            </w:r>
          </w:p>
          <w:p w14:paraId="30734BCC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Czujnik skrętu - IP68</w:t>
            </w:r>
          </w:p>
          <w:p w14:paraId="522F9E36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Czujnik kompensacji terenu</w:t>
            </w:r>
          </w:p>
          <w:p w14:paraId="07D553F0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Zestaw kabli i systemów montażowych</w:t>
            </w:r>
          </w:p>
          <w:p w14:paraId="1E01DB42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Obsługa w języku polskim</w:t>
            </w:r>
          </w:p>
          <w:p w14:paraId="484527E0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Dokładność RTK do 2,5 cm</w:t>
            </w:r>
          </w:p>
          <w:p w14:paraId="20179F5C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Automatyczne kierowanie pojazdami rolniczymi w zakresie prędkości 0,2–18 km/h</w:t>
            </w:r>
          </w:p>
          <w:p w14:paraId="45493DE0" w14:textId="77777777" w:rsidR="005A6169" w:rsidRPr="00D770C8" w:rsidRDefault="005A6169" w:rsidP="00763E7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Funkcje: prowadzenie po liniach prostych i krzywych, mapowanie pola, tworzenie granic, pomiar powierzchni pól i granic</w:t>
            </w:r>
          </w:p>
        </w:tc>
        <w:tc>
          <w:tcPr>
            <w:tcW w:w="1645" w:type="dxa"/>
          </w:tcPr>
          <w:p w14:paraId="25D78FB8" w14:textId="77777777" w:rsidR="005A6169" w:rsidRPr="00D770C8" w:rsidRDefault="005A6169" w:rsidP="00763E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</w:tbl>
    <w:p w14:paraId="10D53478" w14:textId="77777777" w:rsidR="005A6169" w:rsidRDefault="005A6169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E91E85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BF8CB3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3807EAA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00CC7AB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1AA30C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A7F7125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8EA255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930C6E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526A3B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E01C83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72FDFBF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DBD3599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815DFC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DE4B4A9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DC4773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B2517CD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995FEB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D0FC83E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0218890" w14:textId="77777777" w:rsidR="00026F80" w:rsidRDefault="00026F80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55C961F" w14:textId="4B440B97" w:rsidR="001374A8" w:rsidRDefault="009673BA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PAKIET nr </w:t>
      </w:r>
      <w:r w:rsidR="00EA4712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0BD8B4FC" w14:textId="77777777" w:rsidR="009673BA" w:rsidRDefault="009673BA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9"/>
        <w:gridCol w:w="7373"/>
        <w:gridCol w:w="1645"/>
      </w:tblGrid>
      <w:tr w:rsidR="001374A8" w14:paraId="25EED52F" w14:textId="77777777" w:rsidTr="00751F8B">
        <w:tc>
          <w:tcPr>
            <w:tcW w:w="719" w:type="dxa"/>
            <w:shd w:val="clear" w:color="auto" w:fill="DBE5F1" w:themeFill="accent1" w:themeFillTint="33"/>
          </w:tcPr>
          <w:p w14:paraId="6BE68CE6" w14:textId="303BE4E7" w:rsid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Poz.</w:t>
            </w:r>
          </w:p>
        </w:tc>
        <w:tc>
          <w:tcPr>
            <w:tcW w:w="7373" w:type="dxa"/>
            <w:shd w:val="clear" w:color="auto" w:fill="DBE5F1" w:themeFill="accent1" w:themeFillTint="33"/>
          </w:tcPr>
          <w:p w14:paraId="3C98DF12" w14:textId="77777777" w:rsidR="001374A8" w:rsidRDefault="001374A8" w:rsidP="00137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Nazwa asortymentu/parametry</w:t>
            </w:r>
          </w:p>
          <w:p w14:paraId="06B8412E" w14:textId="1362490B" w:rsidR="001374A8" w:rsidRPr="001374A8" w:rsidRDefault="001374A8" w:rsidP="00137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wymagania minimalne</w:t>
            </w:r>
          </w:p>
        </w:tc>
        <w:tc>
          <w:tcPr>
            <w:tcW w:w="1645" w:type="dxa"/>
            <w:shd w:val="clear" w:color="auto" w:fill="DBE5F1" w:themeFill="accent1" w:themeFillTint="33"/>
          </w:tcPr>
          <w:p w14:paraId="65A92B4B" w14:textId="0B1BBA23" w:rsidR="001374A8" w:rsidRDefault="001374A8" w:rsidP="001374A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Ilość/ jednostka miary</w:t>
            </w:r>
          </w:p>
        </w:tc>
      </w:tr>
      <w:tr w:rsidR="001374A8" w14:paraId="62F67180" w14:textId="77777777" w:rsidTr="00751F8B">
        <w:tc>
          <w:tcPr>
            <w:tcW w:w="719" w:type="dxa"/>
          </w:tcPr>
          <w:p w14:paraId="5C0C9C87" w14:textId="175C6F7C" w:rsidR="001374A8" w:rsidRPr="00751F8B" w:rsidRDefault="001374A8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0ABC6A5F" w14:textId="77777777" w:rsid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" w:name="_Hlk218026956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testów do badania gleby</w:t>
            </w:r>
          </w:p>
          <w:bookmarkEnd w:id="1"/>
          <w:p w14:paraId="690775D0" w14:textId="77777777" w:rsidR="004D7315" w:rsidRDefault="004D7315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 umożliwiający przeprowadzenie 60 testów gleby, składający się min.:</w:t>
            </w:r>
          </w:p>
          <w:p w14:paraId="714E00C5" w14:textId="77777777" w:rsidR="004D7315" w:rsidRDefault="004D731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 próbówek</w:t>
            </w:r>
          </w:p>
          <w:p w14:paraId="5C325ED6" w14:textId="77777777" w:rsidR="004D7315" w:rsidRDefault="004D731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 miarek</w:t>
            </w:r>
          </w:p>
          <w:p w14:paraId="4D6CC4AC" w14:textId="697F8586" w:rsidR="004D7315" w:rsidRDefault="004D731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7315">
              <w:rPr>
                <w:rFonts w:asciiTheme="minorHAnsi" w:hAnsiTheme="minorHAnsi" w:cstheme="minorHAnsi"/>
                <w:sz w:val="22"/>
                <w:szCs w:val="22"/>
              </w:rPr>
              <w:t>odczynniki do pomiaru pH azotu, fosforu, potasu</w:t>
            </w:r>
          </w:p>
          <w:p w14:paraId="5E618398" w14:textId="68706DDD" w:rsidR="004D7315" w:rsidRDefault="004D731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 pipety</w:t>
            </w:r>
          </w:p>
          <w:p w14:paraId="6ADDDF14" w14:textId="23DAA981" w:rsidR="004D7315" w:rsidRPr="004D7315" w:rsidRDefault="004D731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instrukcji obsługi</w:t>
            </w:r>
          </w:p>
        </w:tc>
        <w:tc>
          <w:tcPr>
            <w:tcW w:w="1645" w:type="dxa"/>
          </w:tcPr>
          <w:p w14:paraId="668B0FCE" w14:textId="77777777" w:rsid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CC3EA0A" w14:textId="12A2DB15" w:rsidR="004D7315" w:rsidRDefault="004D7315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1374A8" w14:paraId="6EA82CDC" w14:textId="77777777" w:rsidTr="00751F8B">
        <w:tc>
          <w:tcPr>
            <w:tcW w:w="719" w:type="dxa"/>
          </w:tcPr>
          <w:p w14:paraId="046E3ACB" w14:textId="0926CA80" w:rsidR="00751F8B" w:rsidRPr="00751F8B" w:rsidRDefault="00751F8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1AA02499" w14:textId="4E1807DF" w:rsid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_Hlk218026973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Test płynny</w:t>
            </w:r>
            <w:r w:rsidR="004D73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badania gleby</w:t>
            </w:r>
          </w:p>
          <w:bookmarkEnd w:id="2"/>
          <w:p w14:paraId="7C836A06" w14:textId="77777777" w:rsidR="004D7315" w:rsidRDefault="004D7315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 do badania gleby składający się min. z :</w:t>
            </w:r>
          </w:p>
          <w:p w14:paraId="445052F9" w14:textId="4E8922AA" w:rsidR="004D7315" w:rsidRDefault="004D731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odczynników testowych</w:t>
            </w:r>
          </w:p>
          <w:p w14:paraId="754D0744" w14:textId="6FA3072E" w:rsidR="004D7315" w:rsidRDefault="004D731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oróbówki</w:t>
            </w:r>
          </w:p>
          <w:p w14:paraId="181D4FEC" w14:textId="1B909C08" w:rsidR="004D7315" w:rsidRDefault="004D731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arkusza kontroli testu</w:t>
            </w:r>
          </w:p>
          <w:p w14:paraId="40B2B950" w14:textId="77777777" w:rsidR="004D7315" w:rsidRDefault="004D731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płynu do testowania gleby</w:t>
            </w:r>
          </w:p>
          <w:p w14:paraId="13D231C0" w14:textId="1B4C57F8" w:rsidR="009673BA" w:rsidRPr="004D7315" w:rsidRDefault="009673BA" w:rsidP="009673B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5" w:type="dxa"/>
          </w:tcPr>
          <w:p w14:paraId="01CB487A" w14:textId="2E0ED6BD" w:rsidR="001374A8" w:rsidRDefault="004D7315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1374A8" w14:paraId="4A59719A" w14:textId="77777777" w:rsidTr="00751F8B">
        <w:tc>
          <w:tcPr>
            <w:tcW w:w="719" w:type="dxa"/>
          </w:tcPr>
          <w:p w14:paraId="6FE52023" w14:textId="63DC8B6E" w:rsidR="001374A8" w:rsidRPr="00751F8B" w:rsidRDefault="001374A8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1C9C9FC1" w14:textId="77777777" w:rsid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3" w:name="_Hlk218026995"/>
            <w:r w:rsidRPr="001374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do mierzenia odczynu pH gleby</w:t>
            </w:r>
            <w:bookmarkEnd w:id="3"/>
          </w:p>
          <w:p w14:paraId="19B4FD89" w14:textId="77777777" w:rsidR="009673BA" w:rsidRPr="009673BA" w:rsidRDefault="009673B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73BA">
              <w:rPr>
                <w:rFonts w:asciiTheme="minorHAnsi" w:hAnsiTheme="minorHAnsi" w:cstheme="minorHAnsi"/>
                <w:sz w:val="22"/>
                <w:szCs w:val="22"/>
              </w:rPr>
              <w:t>Zestaw do badania odczynu pH gleby składający się min. z:</w:t>
            </w:r>
          </w:p>
          <w:p w14:paraId="604E3668" w14:textId="40A9C356" w:rsidR="009673BA" w:rsidRPr="009673BA" w:rsidRDefault="009673B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73BA">
              <w:rPr>
                <w:rFonts w:asciiTheme="minorHAnsi" w:hAnsiTheme="minorHAnsi" w:cstheme="minorHAnsi"/>
                <w:sz w:val="22"/>
                <w:szCs w:val="22"/>
              </w:rPr>
              <w:t>płynu Heliga,</w:t>
            </w:r>
          </w:p>
          <w:p w14:paraId="0E77E532" w14:textId="59A7FE9B" w:rsidR="009673BA" w:rsidRPr="009673BA" w:rsidRDefault="009673B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73BA">
              <w:rPr>
                <w:rFonts w:asciiTheme="minorHAnsi" w:hAnsiTheme="minorHAnsi" w:cstheme="minorHAnsi"/>
                <w:sz w:val="22"/>
                <w:szCs w:val="22"/>
              </w:rPr>
              <w:t>mieszadełka</w:t>
            </w:r>
          </w:p>
          <w:p w14:paraId="37D3F94F" w14:textId="416100A8" w:rsidR="009673BA" w:rsidRPr="009673BA" w:rsidRDefault="009673B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73BA">
              <w:rPr>
                <w:rFonts w:asciiTheme="minorHAnsi" w:hAnsiTheme="minorHAnsi" w:cstheme="minorHAnsi"/>
                <w:sz w:val="22"/>
                <w:szCs w:val="22"/>
              </w:rPr>
              <w:t xml:space="preserve">płytki ceramicznej </w:t>
            </w:r>
          </w:p>
          <w:p w14:paraId="440ECD75" w14:textId="0D481EFE" w:rsidR="009673BA" w:rsidRPr="009673BA" w:rsidRDefault="009673B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73BA">
              <w:rPr>
                <w:rFonts w:asciiTheme="minorHAnsi" w:hAnsiTheme="minorHAnsi" w:cstheme="minorHAnsi"/>
                <w:sz w:val="22"/>
                <w:szCs w:val="22"/>
              </w:rPr>
              <w:t>instrukcji obsługi</w:t>
            </w:r>
          </w:p>
        </w:tc>
        <w:tc>
          <w:tcPr>
            <w:tcW w:w="1645" w:type="dxa"/>
          </w:tcPr>
          <w:p w14:paraId="7754D171" w14:textId="5A3F7A1B" w:rsidR="001374A8" w:rsidRDefault="009673B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</w:t>
            </w:r>
            <w:r w:rsidR="00586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06ECED54" w14:textId="67EF0879" w:rsidR="009673BA" w:rsidRDefault="009673B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374A8" w14:paraId="017222F1" w14:textId="77777777" w:rsidTr="00751F8B">
        <w:tc>
          <w:tcPr>
            <w:tcW w:w="719" w:type="dxa"/>
          </w:tcPr>
          <w:p w14:paraId="0FF0CCEF" w14:textId="6FF0A0A1" w:rsidR="001374A8" w:rsidRPr="00751F8B" w:rsidRDefault="001374A8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311A55EC" w14:textId="77777777" w:rsidR="001374A8" w:rsidRP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4" w:name="_Hlk218027008"/>
            <w:r w:rsidRPr="001374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Plansza dydaktyczna pt: „Rośliny uprawne”</w:t>
            </w:r>
            <w:bookmarkEnd w:id="4"/>
          </w:p>
          <w:p w14:paraId="23744E6A" w14:textId="77777777" w:rsidR="001374A8" w:rsidRPr="001374A8" w:rsidRDefault="001374A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74A8">
              <w:rPr>
                <w:rFonts w:asciiTheme="minorHAnsi" w:hAnsiTheme="minorHAnsi" w:cstheme="minorHAnsi"/>
                <w:sz w:val="22"/>
                <w:szCs w:val="22"/>
              </w:rPr>
              <w:t>Zastosowanie: lekcje o roślinach użytkowych, rolnictwie, żywieniu człowieka, ochronie środowiska</w:t>
            </w:r>
          </w:p>
          <w:p w14:paraId="465CCC02" w14:textId="77777777" w:rsidR="001374A8" w:rsidRPr="001374A8" w:rsidRDefault="001374A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74A8">
              <w:rPr>
                <w:rFonts w:asciiTheme="minorHAnsi" w:hAnsiTheme="minorHAnsi" w:cstheme="minorHAnsi"/>
                <w:sz w:val="22"/>
                <w:szCs w:val="22"/>
              </w:rPr>
              <w:t>Zawartość: zboża, rośliny okopowe, rośliny oleiste, rośliny strączkowe, rośliny pastewne</w:t>
            </w:r>
          </w:p>
          <w:p w14:paraId="78B78B1B" w14:textId="77777777" w:rsidR="001374A8" w:rsidRPr="001374A8" w:rsidRDefault="001374A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374A8">
              <w:rPr>
                <w:rFonts w:asciiTheme="minorHAnsi" w:hAnsiTheme="minorHAnsi" w:cstheme="minorHAnsi"/>
                <w:sz w:val="22"/>
                <w:szCs w:val="22"/>
              </w:rPr>
              <w:t>Materiał: papier kredowy laminowany lub baner PCV</w:t>
            </w:r>
          </w:p>
          <w:p w14:paraId="134B73BF" w14:textId="77777777" w:rsidR="001374A8" w:rsidRPr="00FE755B" w:rsidRDefault="001374A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74A8">
              <w:rPr>
                <w:rFonts w:asciiTheme="minorHAnsi" w:hAnsiTheme="minorHAnsi" w:cstheme="minorHAnsi"/>
                <w:sz w:val="22"/>
                <w:szCs w:val="22"/>
              </w:rPr>
              <w:t>Rozmiar min.: format A1 (594 × 841 mm)</w:t>
            </w:r>
          </w:p>
          <w:p w14:paraId="23F29909" w14:textId="11A16D12" w:rsidR="00FE755B" w:rsidRPr="001374A8" w:rsidRDefault="00FE755B" w:rsidP="00FE755B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CE5A831" w14:textId="00BFA4E4" w:rsidR="001374A8" w:rsidRPr="001374A8" w:rsidRDefault="001374A8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74A8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1374A8" w14:paraId="68908862" w14:textId="77777777" w:rsidTr="00751F8B">
        <w:tc>
          <w:tcPr>
            <w:tcW w:w="719" w:type="dxa"/>
          </w:tcPr>
          <w:p w14:paraId="63A55B16" w14:textId="105D43EE" w:rsidR="00FE755B" w:rsidRPr="00751F8B" w:rsidRDefault="00FE755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F6921" w14:textId="77777777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95DA146" w14:textId="77777777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D9A3E3" w14:textId="77777777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8A34A8" w14:textId="77777777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350799B" w14:textId="1A594909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7C66105E" w14:textId="77777777" w:rsid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5" w:name="_Hlk218027039"/>
            <w:r w:rsidRPr="001374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Profile gleb tablicowe magnetyczne</w:t>
            </w:r>
          </w:p>
          <w:bookmarkEnd w:id="5"/>
          <w:p w14:paraId="290EE674" w14:textId="77777777" w:rsidR="001374A8" w:rsidRPr="00FE755B" w:rsidRDefault="001374A8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Zestaw profili glebowych przedstawiających różne typy gleb z możliwością przyporządkowania nazw i cech charakterystycznych, elementy magnetyczne na tablicę interaktywną</w:t>
            </w:r>
          </w:p>
          <w:p w14:paraId="37D33437" w14:textId="77777777" w:rsidR="001374A8" w:rsidRPr="00FE755B" w:rsidRDefault="001374A8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Rozmiar: każdy profil w formacie A3 (30 × 40 cm)</w:t>
            </w:r>
          </w:p>
          <w:p w14:paraId="417E65A2" w14:textId="77777777" w:rsidR="001374A8" w:rsidRDefault="001374A8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55E87B" w14:textId="186BF026" w:rsidR="001374A8" w:rsidRPr="001374A8" w:rsidRDefault="001374A8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B32C11F" w14:textId="77777777" w:rsidR="001374A8" w:rsidRDefault="001374A8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74A8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  <w:p w14:paraId="6A4092C3" w14:textId="77777777" w:rsidR="00FE755B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3AF93" w14:textId="77777777" w:rsidR="00FE755B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00F165" w14:textId="77777777" w:rsidR="00FE755B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C480DE" w14:textId="0A98B66A" w:rsidR="00FE755B" w:rsidRPr="001374A8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74A8" w14:paraId="40BCBADC" w14:textId="77777777" w:rsidTr="00751F8B">
        <w:tc>
          <w:tcPr>
            <w:tcW w:w="719" w:type="dxa"/>
          </w:tcPr>
          <w:p w14:paraId="236066E5" w14:textId="0E0A58AD" w:rsidR="001374A8" w:rsidRPr="00751F8B" w:rsidRDefault="001374A8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DC9835" w14:textId="766F7709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7FE8AD54" w14:textId="77777777" w:rsidR="00FE755B" w:rsidRDefault="00FE755B" w:rsidP="00FE75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6" w:name="_Hlk218027052"/>
            <w:r w:rsidRPr="001374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Rodzaje próbki gleb polskich</w:t>
            </w:r>
            <w:bookmarkEnd w:id="6"/>
          </w:p>
          <w:p w14:paraId="1C4E7351" w14:textId="77777777" w:rsidR="00FE755B" w:rsidRPr="00FE755B" w:rsidRDefault="00FE755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Zestaw dydaktyczny zawierający min. 6 próbek gleb polskich.</w:t>
            </w:r>
          </w:p>
          <w:p w14:paraId="08AAB163" w14:textId="77777777" w:rsidR="00FE755B" w:rsidRPr="00FE755B" w:rsidRDefault="00FE755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Komplet dostosowany do realizacji podstawy programowej przedmiotów przyrodniczych, wszystkie próbki pochodzą z obszarów typowych dla Polski,</w:t>
            </w:r>
          </w:p>
          <w:p w14:paraId="269AC0E0" w14:textId="389D7587" w:rsidR="001374A8" w:rsidRPr="00FE755B" w:rsidRDefault="00FE755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Próbki</w:t>
            </w: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 xml:space="preserve"> odpowiednio zabezpieczon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 xml:space="preserve"> przed wysypywaniem i działaniem wilgoci, pudełko na próbki posiada trwałą konstrukcję umożliwiającą bezpieczne przechowywanie i transport</w:t>
            </w:r>
          </w:p>
          <w:p w14:paraId="3AC8045E" w14:textId="2057DFBA" w:rsidR="00FE755B" w:rsidRPr="001374A8" w:rsidRDefault="00FE755B" w:rsidP="00FE75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65C5F32" w14:textId="4FC831EB" w:rsidR="001374A8" w:rsidRPr="001374A8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1374A8" w14:paraId="513EAB7A" w14:textId="77777777" w:rsidTr="00751F8B">
        <w:tc>
          <w:tcPr>
            <w:tcW w:w="719" w:type="dxa"/>
          </w:tcPr>
          <w:p w14:paraId="53B79837" w14:textId="7099E55C" w:rsidR="001374A8" w:rsidRPr="00751F8B" w:rsidRDefault="001374A8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4F30F743" w14:textId="77777777" w:rsidR="001374A8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7" w:name="_Hlk218027064"/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Mapa Polski – rodzaje gleb</w:t>
            </w:r>
            <w:bookmarkEnd w:id="7"/>
          </w:p>
          <w:p w14:paraId="4682D6AD" w14:textId="7E674C9A" w:rsidR="00FE755B" w:rsidRPr="00FE755B" w:rsidRDefault="00FE755B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Pełne zobrazowanie typów i podtypów gleb występujących w Polsce,</w:t>
            </w:r>
          </w:p>
          <w:p w14:paraId="24729818" w14:textId="786B1DF7" w:rsidR="00FE755B" w:rsidRPr="00FE755B" w:rsidRDefault="00FE755B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Graficzne przedstawienie profilów glebowych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(przekroje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charakterystycznych typów gleb),</w:t>
            </w:r>
          </w:p>
          <w:p w14:paraId="5B41A41D" w14:textId="7FFA6B8A" w:rsidR="00FE755B" w:rsidRPr="00FE755B" w:rsidRDefault="00FE755B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Skala 1 : 550 000 (lub proporcjonalnie dostosowana do formatu)</w:t>
            </w:r>
          </w:p>
          <w:p w14:paraId="0041CCBF" w14:textId="2659DE57" w:rsidR="00FE755B" w:rsidRPr="00FE755B" w:rsidRDefault="00FE755B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Format: 200 cm x 150 cm</w:t>
            </w:r>
          </w:p>
          <w:p w14:paraId="7758778D" w14:textId="608D6487" w:rsidR="00FE755B" w:rsidRPr="00FE755B" w:rsidRDefault="00FE755B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Laminat dwustronny o podwyższonej wytrzymałości na rozdzieranie</w:t>
            </w:r>
          </w:p>
          <w:p w14:paraId="749C0424" w14:textId="77777777" w:rsidR="00FE755B" w:rsidRPr="00FE755B" w:rsidRDefault="00FE755B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Oprawa: drewniane półwałki z zawieszeniem sznurkowym</w:t>
            </w:r>
          </w:p>
          <w:p w14:paraId="45575211" w14:textId="2EAEC481" w:rsidR="00FE755B" w:rsidRPr="001374A8" w:rsidRDefault="00FE755B" w:rsidP="00FE75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41F43915" w14:textId="23F527EC" w:rsidR="001374A8" w:rsidRPr="001374A8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FE755B" w14:paraId="1A51C3AB" w14:textId="77777777" w:rsidTr="00751F8B">
        <w:tc>
          <w:tcPr>
            <w:tcW w:w="719" w:type="dxa"/>
          </w:tcPr>
          <w:p w14:paraId="18B89078" w14:textId="1BA34D6D" w:rsidR="00FE755B" w:rsidRPr="00751F8B" w:rsidRDefault="00FE755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049C7B2C" w14:textId="77777777" w:rsidR="00FE755B" w:rsidRDefault="00FE755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8" w:name="_Hlk218027081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lansza dydaktyczna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p</w:t>
            </w:r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rofile gleb polskich</w:t>
            </w:r>
            <w:bookmarkEnd w:id="8"/>
            <w:r w:rsidRPr="00FE75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E3991A1" w14:textId="287BD18B" w:rsidR="00FE755B" w:rsidRPr="00FE755B" w:rsidRDefault="00FE755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Plansza dydaktyczna prezentująca przekroje 6 najczęściej występujących w Polsce gleb: płowej, bielicowej, brunatnej, mady rzecznej, rędziny oraz czarnoziemu.</w:t>
            </w:r>
          </w:p>
          <w:p w14:paraId="6194AB26" w14:textId="31229857" w:rsidR="00FE755B" w:rsidRPr="00FE755B" w:rsidRDefault="00FE755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Wymiary planszy: 120 x 160 cm</w:t>
            </w:r>
          </w:p>
          <w:p w14:paraId="1F76AC98" w14:textId="173B0917" w:rsidR="00FE755B" w:rsidRPr="00FE755B" w:rsidRDefault="00FE755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Nadruk wykonany jednostronny na tkaninie banerowej,</w:t>
            </w:r>
          </w:p>
          <w:p w14:paraId="26C80A41" w14:textId="1AD8C6B3" w:rsidR="00FE755B" w:rsidRPr="00FE755B" w:rsidRDefault="00FE755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dporność na trwałe zagniecenia,</w:t>
            </w:r>
          </w:p>
          <w:p w14:paraId="62FC82A8" w14:textId="77777777" w:rsidR="00FE755B" w:rsidRPr="00A8379A" w:rsidRDefault="00FE755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FE755B">
              <w:rPr>
                <w:rFonts w:asciiTheme="minorHAnsi" w:hAnsiTheme="minorHAnsi" w:cstheme="minorHAnsi"/>
                <w:sz w:val="22"/>
                <w:szCs w:val="22"/>
              </w:rPr>
              <w:t>prawa: wałki drewniane (system WDS) lub rurki PCV (system RPS)</w:t>
            </w:r>
          </w:p>
          <w:p w14:paraId="7B8B0FDA" w14:textId="331C985C" w:rsidR="00A8379A" w:rsidRPr="00FE755B" w:rsidRDefault="00A8379A" w:rsidP="00A8379A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0EC0A3F" w14:textId="5532492E" w:rsidR="00FE755B" w:rsidRDefault="00FE755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A8379A" w14:paraId="62DA4377" w14:textId="77777777" w:rsidTr="00751F8B">
        <w:tc>
          <w:tcPr>
            <w:tcW w:w="719" w:type="dxa"/>
          </w:tcPr>
          <w:p w14:paraId="4EAF1E1D" w14:textId="21025A76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7BB7737F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9" w:name="_Hlk218027092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Termometr glebowy</w:t>
            </w:r>
          </w:p>
          <w:bookmarkEnd w:id="9"/>
          <w:p w14:paraId="34FA5782" w14:textId="4CAF69C9" w:rsidR="00A8379A" w:rsidRPr="00A8379A" w:rsidRDefault="00A8379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Specjalistyczne urządzenie do pomiaru temperatury gleby</w:t>
            </w:r>
          </w:p>
          <w:p w14:paraId="02FBD6AB" w14:textId="4A25AD28" w:rsidR="00A8379A" w:rsidRPr="00A8379A" w:rsidRDefault="00A8379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Typ: analogowy z cieczą bezrtęciową</w:t>
            </w:r>
          </w:p>
          <w:p w14:paraId="126719B1" w14:textId="22BB90F3" w:rsidR="00A8379A" w:rsidRPr="00A8379A" w:rsidRDefault="00A8379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Zakres pomiaru w granicach od -10 st. do +100 st.</w:t>
            </w:r>
          </w:p>
          <w:p w14:paraId="28256C94" w14:textId="77777777" w:rsidR="00A8379A" w:rsidRPr="00A8379A" w:rsidRDefault="00A8379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Maksymalna głębokość pomiaru 13 cm</w:t>
            </w:r>
          </w:p>
          <w:p w14:paraId="2F23136E" w14:textId="78756DA8" w:rsidR="00A8379A" w:rsidRPr="00A8379A" w:rsidRDefault="00A8379A" w:rsidP="00A8379A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490C298F" w14:textId="77777777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  <w:p w14:paraId="6FAD3514" w14:textId="1746508A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79A" w14:paraId="1C5DD9E6" w14:textId="77777777" w:rsidTr="00751F8B">
        <w:tc>
          <w:tcPr>
            <w:tcW w:w="719" w:type="dxa"/>
          </w:tcPr>
          <w:p w14:paraId="5AA09399" w14:textId="1F2480CB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23B28B0F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0" w:name="_Hlk218027108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pomiarowy: waga elektroniczna + stacja pogody</w:t>
            </w:r>
            <w:bookmarkEnd w:id="10"/>
          </w:p>
          <w:p w14:paraId="22653D34" w14:textId="77777777" w:rsidR="00A8379A" w:rsidRPr="00A8379A" w:rsidRDefault="00A8379A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 xml:space="preserve">Waga elektroniczna w zakresie &gt; 1 g – 5000 g </w:t>
            </w:r>
          </w:p>
          <w:p w14:paraId="20E9C484" w14:textId="6954C91C" w:rsidR="00A8379A" w:rsidRPr="00A8379A" w:rsidRDefault="00A8379A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yposażenie: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 xml:space="preserve">funkcja tarowania, wskaźnik przeciążenia, wskaźnik zużycia baterii </w:t>
            </w:r>
          </w:p>
          <w:p w14:paraId="5D4B37DC" w14:textId="214E0EC1" w:rsidR="00A8379A" w:rsidRPr="00A8379A" w:rsidRDefault="00A8379A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Stacja pogody: 1.Termometr, Wiatromierz, Deszczomierz</w:t>
            </w:r>
          </w:p>
        </w:tc>
        <w:tc>
          <w:tcPr>
            <w:tcW w:w="1645" w:type="dxa"/>
          </w:tcPr>
          <w:p w14:paraId="29AAE69D" w14:textId="17865600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A8379A" w14:paraId="6036BAA2" w14:textId="77777777" w:rsidTr="00751F8B">
        <w:tc>
          <w:tcPr>
            <w:tcW w:w="719" w:type="dxa"/>
          </w:tcPr>
          <w:p w14:paraId="664D3844" w14:textId="2B06F697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606BBA6C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1" w:name="_Hlk218027120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Wieloletnie rośliny energetyczne</w:t>
            </w:r>
          </w:p>
          <w:bookmarkEnd w:id="11"/>
          <w:p w14:paraId="186684A6" w14:textId="77777777" w:rsidR="00A8379A" w:rsidRPr="00A8379A" w:rsidRDefault="00A8379A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Publikacja zawierająca wybrane informacje dotyczące ogólnej charakterystyki roślin energetycznych, ich biologii oraz agrotechniki, a także energetycznych, środowiskowych i ekonomicznych aspektów produkcji biomasy.</w:t>
            </w:r>
          </w:p>
          <w:p w14:paraId="2FFB804A" w14:textId="77777777" w:rsidR="00A8379A" w:rsidRPr="00A8379A" w:rsidRDefault="00A8379A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Praca zbiorowa</w:t>
            </w:r>
          </w:p>
          <w:p w14:paraId="5E756242" w14:textId="77777777" w:rsidR="00A8379A" w:rsidRPr="00A8379A" w:rsidRDefault="00A8379A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Liczba stron: 156 stron</w:t>
            </w:r>
          </w:p>
          <w:p w14:paraId="584773D6" w14:textId="77777777" w:rsidR="00A8379A" w:rsidRPr="00A8379A" w:rsidRDefault="00A8379A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Oprawa: twarda</w:t>
            </w:r>
          </w:p>
          <w:p w14:paraId="3B747CD8" w14:textId="4833CE3B" w:rsidR="00A8379A" w:rsidRPr="00A8379A" w:rsidRDefault="00A8379A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Format: 17 x 24 cm</w:t>
            </w:r>
          </w:p>
        </w:tc>
        <w:tc>
          <w:tcPr>
            <w:tcW w:w="1645" w:type="dxa"/>
          </w:tcPr>
          <w:p w14:paraId="7EE632C5" w14:textId="6EE16A84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 szt.</w:t>
            </w:r>
          </w:p>
        </w:tc>
      </w:tr>
      <w:tr w:rsidR="00A8379A" w14:paraId="120B556B" w14:textId="77777777" w:rsidTr="00751F8B">
        <w:tc>
          <w:tcPr>
            <w:tcW w:w="719" w:type="dxa"/>
          </w:tcPr>
          <w:p w14:paraId="41EC0E09" w14:textId="790CC903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6CBA7494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2" w:name="_Hlk218027136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Klatka meteorologiczna</w:t>
            </w:r>
          </w:p>
          <w:bookmarkEnd w:id="12"/>
          <w:p w14:paraId="2D002F99" w14:textId="255899B3" w:rsidR="00A8379A" w:rsidRPr="00A8379A" w:rsidRDefault="00A8379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Drewniana, zewnętrzna stacja pogody przeznaczona do prowadzenia stałych obserwacji pogody,</w:t>
            </w:r>
          </w:p>
          <w:p w14:paraId="7B2EBD92" w14:textId="3B68D891" w:rsidR="00A8379A" w:rsidRPr="00A8379A" w:rsidRDefault="00A8379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 xml:space="preserve">Wbudowany termometr min.-max, higrometr i barometr. Oddzielnie dołączony deszczomierz wbijany w glebę. </w:t>
            </w:r>
          </w:p>
          <w:p w14:paraId="4B2B84B2" w14:textId="4D04BA8A" w:rsidR="00A8379A" w:rsidRPr="00A8379A" w:rsidRDefault="00A8379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 xml:space="preserve">Stacja zapewnia swobodny dostęp powietrza bez ryzyka nasłonecznienia przyrządów, </w:t>
            </w:r>
          </w:p>
          <w:p w14:paraId="17E33FD2" w14:textId="2CD9B27A" w:rsidR="00A8379A" w:rsidRPr="00A8379A" w:rsidRDefault="00A8379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Drewniane żaluzjowe ściany z drzwiczkami z przodu, pomalowana w całości na biało</w:t>
            </w:r>
          </w:p>
        </w:tc>
        <w:tc>
          <w:tcPr>
            <w:tcW w:w="1645" w:type="dxa"/>
          </w:tcPr>
          <w:p w14:paraId="041418E2" w14:textId="50351B38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A8379A" w14:paraId="0C195A25" w14:textId="77777777" w:rsidTr="00751F8B">
        <w:tc>
          <w:tcPr>
            <w:tcW w:w="719" w:type="dxa"/>
          </w:tcPr>
          <w:p w14:paraId="7C7CDA5A" w14:textId="749615F4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7B5D7555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3" w:name="_Hlk218027157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Kiełkowanie pszenicy – preparat w żywicy</w:t>
            </w:r>
            <w:bookmarkEnd w:id="13"/>
          </w:p>
          <w:p w14:paraId="4238563F" w14:textId="7254BDC2" w:rsidR="00A8379A" w:rsidRPr="00A8379A" w:rsidRDefault="00A8379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Preparat makroskopowy</w:t>
            </w:r>
          </w:p>
          <w:p w14:paraId="06517F4A" w14:textId="0B9D9D08" w:rsidR="00A8379A" w:rsidRPr="00A8379A" w:rsidRDefault="00A8379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 xml:space="preserve">Tworzywo bądź żywica </w:t>
            </w:r>
          </w:p>
          <w:p w14:paraId="5CD1AB99" w14:textId="7B8C26D0" w:rsidR="00A8379A" w:rsidRPr="00A8379A" w:rsidRDefault="00A8379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Model obrazujący etapy rozwoju rośliny: ziarno, kiełkowanie, siewkę, młodą roślinę z pierwszym liściem i rozwiniętym systemem korzeniowym, kłos</w:t>
            </w:r>
          </w:p>
        </w:tc>
        <w:tc>
          <w:tcPr>
            <w:tcW w:w="1645" w:type="dxa"/>
          </w:tcPr>
          <w:p w14:paraId="72B104FD" w14:textId="06626BFC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</w:tr>
      <w:tr w:rsidR="00A8379A" w14:paraId="0FBC11DC" w14:textId="77777777" w:rsidTr="00751F8B">
        <w:tc>
          <w:tcPr>
            <w:tcW w:w="719" w:type="dxa"/>
          </w:tcPr>
          <w:p w14:paraId="6DF44656" w14:textId="089527B7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2A822833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4" w:name="_Hlk218027170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Rodzaje kwiatostanów – preparat w żywicy</w:t>
            </w:r>
            <w:bookmarkEnd w:id="14"/>
          </w:p>
          <w:p w14:paraId="721BD201" w14:textId="2DEB0D0D" w:rsidR="00A8379A" w:rsidRPr="00A8379A" w:rsidRDefault="00A8379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Preparat zawierający 7 różnych typów kwiatostanów</w:t>
            </w:r>
          </w:p>
          <w:p w14:paraId="30545B5D" w14:textId="66C5FF0F" w:rsidR="00A8379A" w:rsidRPr="00A8379A" w:rsidRDefault="00A8379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Tworzywo bądź żywica</w:t>
            </w:r>
          </w:p>
          <w:p w14:paraId="4F3B4F92" w14:textId="2F41C0F3" w:rsidR="00A8379A" w:rsidRPr="00A8379A" w:rsidRDefault="00A8379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min. 7 różnorodnych kwiatostanów: grono, kłos, kotka, kłos złożony, główka, baldachogrono i wiecha złożona</w:t>
            </w:r>
          </w:p>
        </w:tc>
        <w:tc>
          <w:tcPr>
            <w:tcW w:w="1645" w:type="dxa"/>
          </w:tcPr>
          <w:p w14:paraId="31687778" w14:textId="362DA700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</w:tr>
      <w:tr w:rsidR="00A8379A" w14:paraId="26DE8894" w14:textId="77777777" w:rsidTr="00751F8B">
        <w:tc>
          <w:tcPr>
            <w:tcW w:w="719" w:type="dxa"/>
          </w:tcPr>
          <w:p w14:paraId="147F0D7F" w14:textId="1237539B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0629CE46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5" w:name="_Hlk218027184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Kiełkowanie fasoli – preparat w żywicy</w:t>
            </w:r>
            <w:bookmarkEnd w:id="15"/>
          </w:p>
          <w:p w14:paraId="23F630BF" w14:textId="49EAB2BF" w:rsidR="00A8379A" w:rsidRPr="00A8379A" w:rsidRDefault="00A8379A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Pomoc dydaktyczna obrazująca rozwój fasoli</w:t>
            </w:r>
          </w:p>
          <w:p w14:paraId="36B8C915" w14:textId="3DE058D6" w:rsidR="00A8379A" w:rsidRPr="00A8379A" w:rsidRDefault="00A8379A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Materiał: tworzywo bądź żywica</w:t>
            </w:r>
          </w:p>
          <w:p w14:paraId="693586D1" w14:textId="04CF6D28" w:rsidR="00A8379A" w:rsidRPr="00A8379A" w:rsidRDefault="00A8379A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Model zawierający 6 etapów od nasiona do młodej rośliny</w:t>
            </w:r>
          </w:p>
        </w:tc>
        <w:tc>
          <w:tcPr>
            <w:tcW w:w="1645" w:type="dxa"/>
          </w:tcPr>
          <w:p w14:paraId="4581FD48" w14:textId="0E0F0125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</w:tr>
      <w:tr w:rsidR="00A8379A" w14:paraId="1D041B87" w14:textId="77777777" w:rsidTr="00751F8B">
        <w:tc>
          <w:tcPr>
            <w:tcW w:w="719" w:type="dxa"/>
          </w:tcPr>
          <w:p w14:paraId="6155EF3C" w14:textId="53723B38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34EE4F5A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6" w:name="_Hlk218027201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rogram do zarządzania gospodarstwem</w:t>
            </w:r>
            <w:bookmarkEnd w:id="16"/>
          </w:p>
          <w:p w14:paraId="0B2DDDA2" w14:textId="01FCF836" w:rsidR="00A8379A" w:rsidRPr="00A8379A" w:rsidRDefault="00A8379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Program komputerowy wspomagający zarządzanie gospodarstwami rolnymi w produkcji roślinnej,</w:t>
            </w:r>
          </w:p>
          <w:p w14:paraId="799C499E" w14:textId="420C7225" w:rsidR="00A8379A" w:rsidRPr="00A8379A" w:rsidRDefault="00A8379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ersja: 2018</w:t>
            </w:r>
          </w:p>
          <w:p w14:paraId="7BC13452" w14:textId="0665F7F8" w:rsidR="00A8379A" w:rsidRPr="00A8379A" w:rsidRDefault="00A8379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unkcje programu: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Zarządzanie działkami i zasiewami, Kontrola kosztów, Raporty i zestawienia, Dokumenty i druki, Ewidencja badań gleby i planowanie nawożenia, Gospodarka magazynowa</w:t>
            </w:r>
          </w:p>
          <w:p w14:paraId="3E012CCB" w14:textId="7A1043DA" w:rsidR="00A8379A" w:rsidRPr="00A8379A" w:rsidRDefault="00A8379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 xml:space="preserve">odatkowy moduł mapy </w:t>
            </w:r>
          </w:p>
          <w:p w14:paraId="38C7AADD" w14:textId="79D719FD" w:rsidR="00A8379A" w:rsidRPr="00A8379A" w:rsidRDefault="00A8379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 w:rsidRPr="00A8379A">
              <w:rPr>
                <w:rFonts w:asciiTheme="minorHAnsi" w:hAnsiTheme="minorHAnsi" w:cstheme="minorHAnsi"/>
                <w:sz w:val="22"/>
                <w:szCs w:val="22"/>
              </w:rPr>
              <w:t>cencja: 5 lat</w:t>
            </w:r>
          </w:p>
        </w:tc>
        <w:tc>
          <w:tcPr>
            <w:tcW w:w="1645" w:type="dxa"/>
          </w:tcPr>
          <w:p w14:paraId="5EF2A07F" w14:textId="0A2129AC" w:rsidR="00A8379A" w:rsidRDefault="00A8379A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 szt.</w:t>
            </w:r>
          </w:p>
        </w:tc>
      </w:tr>
      <w:tr w:rsidR="00A8379A" w14:paraId="4B0A9B71" w14:textId="77777777" w:rsidTr="00751F8B">
        <w:tc>
          <w:tcPr>
            <w:tcW w:w="719" w:type="dxa"/>
          </w:tcPr>
          <w:p w14:paraId="39BE5979" w14:textId="12A8AFD5" w:rsidR="00A8379A" w:rsidRPr="00751F8B" w:rsidRDefault="00A8379A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1F46F8A8" w14:textId="77777777" w:rsidR="00A8379A" w:rsidRDefault="00A8379A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7" w:name="_Hlk218027219"/>
            <w:r w:rsidRPr="00A83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Plansza naścienna – Tusza wieprzowa</w:t>
            </w:r>
            <w:bookmarkEnd w:id="17"/>
          </w:p>
          <w:p w14:paraId="36B5333B" w14:textId="2D2D57E6" w:rsidR="00751F8B" w:rsidRPr="00751F8B" w:rsidRDefault="00751F8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Rozmiar planszy: 100 x70 cm</w:t>
            </w:r>
          </w:p>
          <w:p w14:paraId="607B33C6" w14:textId="5CC7A91F" w:rsidR="00751F8B" w:rsidRPr="00751F8B" w:rsidRDefault="00751F8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Krawędź górna i dolna wykończone są stalowymi wzmocnieniami</w:t>
            </w:r>
          </w:p>
          <w:p w14:paraId="567B3BF7" w14:textId="60A64CED" w:rsidR="00751F8B" w:rsidRPr="00751F8B" w:rsidRDefault="00751F8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Plansze są obustronnie foliowane</w:t>
            </w:r>
          </w:p>
        </w:tc>
        <w:tc>
          <w:tcPr>
            <w:tcW w:w="1645" w:type="dxa"/>
          </w:tcPr>
          <w:p w14:paraId="50B857BC" w14:textId="048926AC" w:rsidR="00A8379A" w:rsidRDefault="00751F8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751F8B" w14:paraId="4953563F" w14:textId="77777777" w:rsidTr="00751F8B">
        <w:tc>
          <w:tcPr>
            <w:tcW w:w="719" w:type="dxa"/>
          </w:tcPr>
          <w:p w14:paraId="06EF128F" w14:textId="77777777" w:rsidR="00751F8B" w:rsidRPr="00751F8B" w:rsidRDefault="00751F8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7B46B3B2" w14:textId="041652CD" w:rsidR="00751F8B" w:rsidRPr="00751F8B" w:rsidRDefault="00751F8B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8" w:name="_Hlk218027232"/>
            <w:r w:rsidRPr="00751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Plansza naścienna – Tusza wołowa</w:t>
            </w:r>
            <w:bookmarkEnd w:id="18"/>
          </w:p>
          <w:p w14:paraId="6268A6AD" w14:textId="73E5D9C2" w:rsidR="00751F8B" w:rsidRPr="00751F8B" w:rsidRDefault="00751F8B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Rozmiar planszy: 100 x70 cm</w:t>
            </w:r>
          </w:p>
          <w:p w14:paraId="63CF3428" w14:textId="4BE25CC2" w:rsidR="00751F8B" w:rsidRPr="00751F8B" w:rsidRDefault="00751F8B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Krawędź górna i dolna wykończone są stalowymi wzmocnieniami</w:t>
            </w:r>
          </w:p>
          <w:p w14:paraId="1CA7BEC2" w14:textId="0A85FBA4" w:rsidR="00751F8B" w:rsidRPr="00751F8B" w:rsidRDefault="00751F8B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Plansze są obustronnie foliowane</w:t>
            </w:r>
          </w:p>
        </w:tc>
        <w:tc>
          <w:tcPr>
            <w:tcW w:w="1645" w:type="dxa"/>
          </w:tcPr>
          <w:p w14:paraId="6A4DE4E7" w14:textId="366863C7" w:rsidR="00751F8B" w:rsidRDefault="00751F8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751F8B" w14:paraId="0FF8E05F" w14:textId="77777777" w:rsidTr="00751F8B">
        <w:tc>
          <w:tcPr>
            <w:tcW w:w="719" w:type="dxa"/>
          </w:tcPr>
          <w:p w14:paraId="4A8D7C83" w14:textId="77777777" w:rsidR="00751F8B" w:rsidRPr="00751F8B" w:rsidRDefault="00751F8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7961FA14" w14:textId="77777777" w:rsidR="00751F8B" w:rsidRDefault="00751F8B" w:rsidP="001374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9" w:name="_Hlk218027243"/>
            <w:r w:rsidRPr="00751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Plansza naścienna – Tusza drobiowa</w:t>
            </w:r>
          </w:p>
          <w:bookmarkEnd w:id="19"/>
          <w:p w14:paraId="464BD073" w14:textId="17FBA38C" w:rsidR="00751F8B" w:rsidRPr="00751F8B" w:rsidRDefault="00751F8B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Rozmiar planszy: 100 x70 cm</w:t>
            </w:r>
          </w:p>
          <w:p w14:paraId="6588A1A5" w14:textId="2F30A49F" w:rsidR="00751F8B" w:rsidRPr="00751F8B" w:rsidRDefault="00751F8B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Krawędź górna i dolna wykończone są stalowymi wzmocnieniami</w:t>
            </w:r>
          </w:p>
          <w:p w14:paraId="30EE8CD3" w14:textId="3AEB084F" w:rsidR="00751F8B" w:rsidRPr="00751F8B" w:rsidRDefault="00751F8B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Plansze są obustronnie foliowane</w:t>
            </w:r>
          </w:p>
        </w:tc>
        <w:tc>
          <w:tcPr>
            <w:tcW w:w="1645" w:type="dxa"/>
          </w:tcPr>
          <w:p w14:paraId="4A9D4F52" w14:textId="313C41F5" w:rsidR="00751F8B" w:rsidRDefault="00751F8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751F8B" w14:paraId="3174D75A" w14:textId="77777777" w:rsidTr="00751F8B">
        <w:tc>
          <w:tcPr>
            <w:tcW w:w="719" w:type="dxa"/>
          </w:tcPr>
          <w:p w14:paraId="707EE918" w14:textId="77777777" w:rsidR="00751F8B" w:rsidRPr="00751F8B" w:rsidRDefault="00751F8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373" w:type="dxa"/>
          </w:tcPr>
          <w:p w14:paraId="690D8BAE" w14:textId="32323778" w:rsidR="00751F8B" w:rsidRPr="00751F8B" w:rsidRDefault="00751F8B" w:rsidP="00751F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0" w:name="_Hlk218027258"/>
            <w:r w:rsidRPr="00751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Żywienie zwierząt i paszoznawstwo cz. 1–3</w:t>
            </w:r>
          </w:p>
          <w:bookmarkEnd w:id="20"/>
          <w:p w14:paraId="47B47E8F" w14:textId="77777777" w:rsidR="00751F8B" w:rsidRPr="00751F8B" w:rsidRDefault="00751F8B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Żywienie zwierząt i paszoznawstwo Tom 1 do 3</w:t>
            </w:r>
          </w:p>
          <w:p w14:paraId="72680073" w14:textId="77777777" w:rsidR="00751F8B" w:rsidRPr="00751F8B" w:rsidRDefault="00751F8B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Autor: Jamroz Dorota</w:t>
            </w:r>
          </w:p>
          <w:p w14:paraId="4FC1383A" w14:textId="1AE62714" w:rsidR="00751F8B" w:rsidRPr="00751F8B" w:rsidRDefault="00751F8B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1F8B">
              <w:rPr>
                <w:rFonts w:asciiTheme="minorHAnsi" w:hAnsiTheme="minorHAnsi" w:cstheme="minorHAnsi"/>
                <w:sz w:val="22"/>
                <w:szCs w:val="22"/>
              </w:rPr>
              <w:t>Wydawnictwo: Wydawnictwo Naukowe PWN</w:t>
            </w:r>
          </w:p>
        </w:tc>
        <w:tc>
          <w:tcPr>
            <w:tcW w:w="1645" w:type="dxa"/>
          </w:tcPr>
          <w:p w14:paraId="4296E24F" w14:textId="7F5C0E00" w:rsidR="00751F8B" w:rsidRDefault="00751F8B" w:rsidP="001374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</w:tbl>
    <w:p w14:paraId="451B59A3" w14:textId="77777777" w:rsidR="001374A8" w:rsidRDefault="001374A8" w:rsidP="00610BE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A033F29" w14:textId="77777777" w:rsidR="00610BE9" w:rsidRPr="00971E92" w:rsidRDefault="00610BE9" w:rsidP="00610BE9">
      <w:pPr>
        <w:rPr>
          <w:rFonts w:asciiTheme="minorHAnsi" w:hAnsiTheme="minorHAnsi" w:cstheme="minorHAnsi"/>
          <w:sz w:val="22"/>
          <w:szCs w:val="22"/>
        </w:rPr>
      </w:pPr>
    </w:p>
    <w:p w14:paraId="464A9E05" w14:textId="77777777" w:rsid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6F2045A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043157D7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4731E995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48C1E466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0495EEC3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0E7ED277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2CCA49E9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0C66AA6E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2750AD0D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2137A9DE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14EA39D0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5C4D92B7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23A9F398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045634CD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43C97080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3963A0A8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1677EA80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75772412" w14:textId="77777777" w:rsidR="00026F80" w:rsidRDefault="00026F80" w:rsidP="00900ED6">
      <w:pPr>
        <w:rPr>
          <w:rFonts w:asciiTheme="minorHAnsi" w:hAnsiTheme="minorHAnsi"/>
          <w:sz w:val="22"/>
          <w:szCs w:val="18"/>
        </w:rPr>
      </w:pPr>
    </w:p>
    <w:p w14:paraId="51A46A8B" w14:textId="77777777" w:rsidR="00026F80" w:rsidRPr="00900ED6" w:rsidRDefault="00026F80" w:rsidP="00900ED6">
      <w:pPr>
        <w:rPr>
          <w:rFonts w:asciiTheme="minorHAnsi" w:hAnsiTheme="minorHAnsi"/>
          <w:sz w:val="22"/>
          <w:szCs w:val="18"/>
        </w:rPr>
      </w:pPr>
    </w:p>
    <w:p w14:paraId="4AF75E5C" w14:textId="63A0C3DE" w:rsidR="00D770C8" w:rsidRDefault="00D770C8" w:rsidP="00D770C8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379A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PAKIET nr </w:t>
      </w:r>
      <w:r w:rsidR="00907143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A5F0441" w14:textId="77777777" w:rsidR="00907143" w:rsidRPr="00A8379A" w:rsidRDefault="00907143" w:rsidP="00D770C8">
      <w:pPr>
        <w:rPr>
          <w:rFonts w:asciiTheme="minorHAnsi" w:hAnsiTheme="minorHAnsi"/>
          <w:b/>
          <w:sz w:val="22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9"/>
        <w:gridCol w:w="7373"/>
        <w:gridCol w:w="1645"/>
      </w:tblGrid>
      <w:tr w:rsidR="00D770C8" w14:paraId="4DB6F13C" w14:textId="77777777" w:rsidTr="00020DB0">
        <w:tc>
          <w:tcPr>
            <w:tcW w:w="719" w:type="dxa"/>
            <w:shd w:val="clear" w:color="auto" w:fill="DBE5F1" w:themeFill="accent1" w:themeFillTint="33"/>
          </w:tcPr>
          <w:p w14:paraId="612CF6E0" w14:textId="77777777" w:rsidR="00D770C8" w:rsidRDefault="00D770C8" w:rsidP="00020D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Poz.</w:t>
            </w:r>
          </w:p>
        </w:tc>
        <w:tc>
          <w:tcPr>
            <w:tcW w:w="7373" w:type="dxa"/>
            <w:shd w:val="clear" w:color="auto" w:fill="DBE5F1" w:themeFill="accent1" w:themeFillTint="33"/>
          </w:tcPr>
          <w:p w14:paraId="1507E697" w14:textId="77777777" w:rsidR="00D770C8" w:rsidRDefault="00D770C8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Nazwa asortymentu/parametry</w:t>
            </w:r>
          </w:p>
          <w:p w14:paraId="6B25E1F4" w14:textId="77777777" w:rsidR="00D770C8" w:rsidRPr="001374A8" w:rsidRDefault="00D770C8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wymagania minimalne</w:t>
            </w:r>
          </w:p>
        </w:tc>
        <w:tc>
          <w:tcPr>
            <w:tcW w:w="1645" w:type="dxa"/>
            <w:shd w:val="clear" w:color="auto" w:fill="DBE5F1" w:themeFill="accent1" w:themeFillTint="33"/>
          </w:tcPr>
          <w:p w14:paraId="275A4933" w14:textId="77777777" w:rsidR="00D770C8" w:rsidRDefault="00D770C8" w:rsidP="00020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Ilość/ jednostka miary</w:t>
            </w:r>
          </w:p>
        </w:tc>
      </w:tr>
      <w:tr w:rsidR="00D770C8" w14:paraId="02CCD619" w14:textId="77777777" w:rsidTr="00D770C8">
        <w:tc>
          <w:tcPr>
            <w:tcW w:w="719" w:type="dxa"/>
          </w:tcPr>
          <w:p w14:paraId="5BD02903" w14:textId="7D37D1CE" w:rsidR="00D770C8" w:rsidRPr="00BE5E46" w:rsidRDefault="00633BCF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373" w:type="dxa"/>
          </w:tcPr>
          <w:p w14:paraId="24D2955E" w14:textId="3045B4DA" w:rsidR="00D770C8" w:rsidRPr="00F12357" w:rsidRDefault="00D770C8" w:rsidP="00D770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1" w:name="_Hlk218027297"/>
            <w:r w:rsidRPr="00F123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Zestaw kluczy nasadowych </w:t>
            </w:r>
            <w:bookmarkEnd w:id="21"/>
          </w:p>
          <w:p w14:paraId="3BD63E49" w14:textId="6D8FBC8B" w:rsidR="00D770C8" w:rsidRPr="00D770C8" w:rsidRDefault="00D770C8" w:rsidP="00D770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estaw narzędziowy przeznaczony do nauki zawodu, zajęć praktycznych i napraw maszyn rolniczych, urządzeń warsztatowych oraz sprzętu technicznego</w:t>
            </w:r>
          </w:p>
          <w:p w14:paraId="62EF1278" w14:textId="77777777" w:rsidR="00D770C8" w:rsidRDefault="00D770C8" w:rsidP="00D770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203F6D" w14:textId="3E411C7F" w:rsidR="00D770C8" w:rsidRP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materiał: stal chromowo-wanadowa (Cr-V)</w:t>
            </w:r>
          </w:p>
          <w:p w14:paraId="0CA9B0CA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liczba elementów: min. 170</w:t>
            </w:r>
          </w:p>
          <w:p w14:paraId="100D4587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zakres napędów: 1/4″ (6,3 mm), 3/8″ (9,5 mm), 1/2″ (12,5 mm)</w:t>
            </w:r>
          </w:p>
          <w:p w14:paraId="710BDF92" w14:textId="2DF44BD0" w:rsidR="00D770C8" w:rsidRP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rodzaje narzędzi w zestawie: grzechotki dla każdego napędu (minimum 72 zęby, skok 5°)</w:t>
            </w:r>
          </w:p>
          <w:p w14:paraId="351C85BF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nasadki krótkie i długie (metryczne) w zakresie od 4 mm do 32 mm</w:t>
            </w:r>
          </w:p>
          <w:p w14:paraId="0CDEAFC9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nasadki do świec zapłonowych: 16 mm, 18 mm, 21 mm</w:t>
            </w:r>
          </w:p>
          <w:p w14:paraId="4854695A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nasadki typu E (zewnętrzny TORX)</w:t>
            </w:r>
          </w:p>
          <w:p w14:paraId="39794282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nasadki i końcówki typu TORX, HEX, PH/PZ, płaskie (SL)</w:t>
            </w:r>
          </w:p>
          <w:p w14:paraId="37A37EC6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przedłużki dla każdego napędu (krótkie i długie)</w:t>
            </w:r>
          </w:p>
          <w:p w14:paraId="55535C68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przeguby Cardana dla każdego napędu</w:t>
            </w:r>
          </w:p>
          <w:p w14:paraId="5B5E0962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pokrętła ślizgowe, rękojeści wkrętakowe, adaptery do bitów</w:t>
            </w:r>
          </w:p>
          <w:p w14:paraId="3822F184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klucze imbusowe w rozmiarach 1,25–5 mm</w:t>
            </w:r>
          </w:p>
          <w:p w14:paraId="66AD05E7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komplet bitów stalowych 1/4″ i 5/16″</w:t>
            </w:r>
          </w:p>
          <w:p w14:paraId="7A4714E1" w14:textId="77777777" w:rsidR="00D770C8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asadki i elementy napędowe wykonane ze stali chromowo-wanadowej (Cr-V)</w:t>
            </w:r>
          </w:p>
          <w:p w14:paraId="20E5F669" w14:textId="77777777" w:rsidR="00633BCF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ity i końcówki robocze wykonane ze stali narzędziowej S2</w:t>
            </w:r>
          </w:p>
          <w:p w14:paraId="4AF02447" w14:textId="77777777" w:rsidR="00633BCF" w:rsidRDefault="00633BCF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770C8" w:rsidRPr="00633BCF">
              <w:rPr>
                <w:rFonts w:asciiTheme="minorHAnsi" w:hAnsiTheme="minorHAnsi" w:cstheme="minorHAnsi"/>
                <w:sz w:val="22"/>
                <w:szCs w:val="22"/>
              </w:rPr>
              <w:t>rofil roboczy nasadek w technologii chroniącej krawędzie śrub i zwiększającej przenoszony moment obrotowy o ok. 25 %</w:t>
            </w:r>
          </w:p>
          <w:p w14:paraId="32DB40B5" w14:textId="77777777" w:rsidR="00633BCF" w:rsidRDefault="00633BCF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770C8" w:rsidRPr="00633BCF">
              <w:rPr>
                <w:rFonts w:asciiTheme="minorHAnsi" w:hAnsiTheme="minorHAnsi" w:cstheme="minorHAnsi"/>
                <w:sz w:val="22"/>
                <w:szCs w:val="22"/>
              </w:rPr>
              <w:t>owierzchnia elementów chromowana, matowa, odporna na korozję i zużycie</w:t>
            </w:r>
          </w:p>
          <w:p w14:paraId="2AD49637" w14:textId="77777777" w:rsidR="00633BCF" w:rsidRDefault="00633BCF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D770C8" w:rsidRPr="00633BCF">
              <w:rPr>
                <w:rFonts w:asciiTheme="minorHAnsi" w:hAnsiTheme="minorHAnsi" w:cstheme="minorHAnsi"/>
                <w:sz w:val="22"/>
                <w:szCs w:val="22"/>
              </w:rPr>
              <w:t>ękojeści grzechotek wykonane z tworzywa dwukomponentowego zapewniającego pewny chwyt.</w:t>
            </w:r>
          </w:p>
          <w:p w14:paraId="557A9FAD" w14:textId="77777777" w:rsidR="00633BCF" w:rsidRDefault="00633BCF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D770C8" w:rsidRPr="00633BCF">
              <w:rPr>
                <w:rFonts w:asciiTheme="minorHAnsi" w:hAnsiTheme="minorHAnsi" w:cstheme="minorHAnsi"/>
                <w:sz w:val="22"/>
                <w:szCs w:val="22"/>
              </w:rPr>
              <w:t>alizka z twardego tworzywa sztucznego z profilowanymi gniazdami na każdy element</w:t>
            </w:r>
          </w:p>
          <w:p w14:paraId="13354225" w14:textId="77777777" w:rsidR="00633BCF" w:rsidRDefault="00633BCF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770C8" w:rsidRPr="00633BCF">
              <w:rPr>
                <w:rFonts w:asciiTheme="minorHAnsi" w:hAnsiTheme="minorHAnsi" w:cstheme="minorHAnsi"/>
                <w:sz w:val="22"/>
                <w:szCs w:val="22"/>
              </w:rPr>
              <w:t>atrzaski metalowe lub wzmacniane, zabezpieczające przed przypadkowym otwarciem.</w:t>
            </w:r>
          </w:p>
          <w:p w14:paraId="5BC2458F" w14:textId="1B407781" w:rsidR="00D770C8" w:rsidRPr="00633BCF" w:rsidRDefault="00D770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produkt nowy, oryginalny</w:t>
            </w:r>
          </w:p>
        </w:tc>
        <w:tc>
          <w:tcPr>
            <w:tcW w:w="1645" w:type="dxa"/>
          </w:tcPr>
          <w:p w14:paraId="46F36740" w14:textId="0604A4B4" w:rsidR="00D770C8" w:rsidRPr="00BE5E46" w:rsidRDefault="00633BCF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zestawy</w:t>
            </w:r>
          </w:p>
        </w:tc>
      </w:tr>
      <w:tr w:rsidR="00633BCF" w14:paraId="6B920DC7" w14:textId="77777777" w:rsidTr="00D770C8">
        <w:tc>
          <w:tcPr>
            <w:tcW w:w="719" w:type="dxa"/>
          </w:tcPr>
          <w:p w14:paraId="7C011758" w14:textId="4FD7A7A0" w:rsidR="00633BCF" w:rsidRDefault="00633BCF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373" w:type="dxa"/>
          </w:tcPr>
          <w:p w14:paraId="741A80A2" w14:textId="77777777" w:rsidR="00633BCF" w:rsidRPr="00F12357" w:rsidRDefault="00633BCF" w:rsidP="00D770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2" w:name="_Hlk218027313"/>
            <w:r w:rsidRPr="00F123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Ściągacz do łożysk </w:t>
            </w:r>
          </w:p>
          <w:bookmarkEnd w:id="22"/>
          <w:p w14:paraId="27857AB2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Hydrauliczny ściągacz przekładni</w:t>
            </w:r>
          </w:p>
          <w:p w14:paraId="46C0BBA8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Zdolność ciągnięcia 15T</w:t>
            </w:r>
          </w:p>
          <w:p w14:paraId="6AEBF053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Konstrukcja odporna na wycieki</w:t>
            </w:r>
          </w:p>
          <w:p w14:paraId="786F8740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Praca pozioma i pionowa</w:t>
            </w:r>
          </w:p>
          <w:p w14:paraId="69A4A00D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Elastyczna konwersja szczęk</w:t>
            </w:r>
          </w:p>
          <w:p w14:paraId="6B9D1206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Wytrzymałość klasy przemysłowej:stal klasy przemysłowej z wysokiej jakości powłoką odporną na rdzę i korozję.</w:t>
            </w:r>
          </w:p>
          <w:p w14:paraId="03C96153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1 x Korpus pompy</w:t>
            </w:r>
          </w:p>
          <w:p w14:paraId="5FA76B6B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1 x uchwyt</w:t>
            </w:r>
          </w:p>
          <w:p w14:paraId="34D0BF8A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3 x szczęki</w:t>
            </w:r>
          </w:p>
          <w:p w14:paraId="4750D88A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1 x pierścień pociągowy</w:t>
            </w:r>
          </w:p>
          <w:p w14:paraId="039003F2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1 x naparstek</w:t>
            </w:r>
          </w:p>
          <w:p w14:paraId="46F41E46" w14:textId="77777777" w:rsidR="00633BCF" w:rsidRPr="00633BCF" w:rsidRDefault="00633B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6 x śruby o wysokiej wytrzymałości</w:t>
            </w:r>
          </w:p>
          <w:p w14:paraId="50E97597" w14:textId="5AD9B132" w:rsidR="00F12357" w:rsidRPr="00F12357" w:rsidRDefault="00633BCF" w:rsidP="00F1235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BCF">
              <w:rPr>
                <w:rFonts w:asciiTheme="minorHAnsi" w:hAnsiTheme="minorHAnsi" w:cstheme="minorHAnsi"/>
                <w:sz w:val="22"/>
                <w:szCs w:val="22"/>
              </w:rPr>
              <w:t>1 x zakładka do ciągnięcia</w:t>
            </w:r>
          </w:p>
        </w:tc>
        <w:tc>
          <w:tcPr>
            <w:tcW w:w="1645" w:type="dxa"/>
          </w:tcPr>
          <w:p w14:paraId="27510DFB" w14:textId="5128409E" w:rsidR="00633BCF" w:rsidRDefault="00633BCF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 s</w:t>
            </w:r>
            <w:r w:rsidR="006D328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t.</w:t>
            </w:r>
          </w:p>
        </w:tc>
      </w:tr>
    </w:tbl>
    <w:p w14:paraId="15C8BE9F" w14:textId="77777777" w:rsidR="00F12357" w:rsidRDefault="00F12357" w:rsidP="00900ED6">
      <w:pPr>
        <w:rPr>
          <w:rFonts w:asciiTheme="minorHAnsi" w:hAnsiTheme="minorHAnsi"/>
          <w:sz w:val="22"/>
          <w:szCs w:val="18"/>
        </w:rPr>
      </w:pPr>
    </w:p>
    <w:p w14:paraId="72E3BEDE" w14:textId="77777777" w:rsidR="00F12357" w:rsidRDefault="00F12357" w:rsidP="00F12357">
      <w:pPr>
        <w:jc w:val="left"/>
        <w:rPr>
          <w:rFonts w:asciiTheme="minorHAnsi" w:hAnsiTheme="minorHAnsi"/>
          <w:sz w:val="22"/>
          <w:szCs w:val="18"/>
        </w:rPr>
      </w:pPr>
    </w:p>
    <w:p w14:paraId="0A8E4D61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4D0C622F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25E76D99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327B9E77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4C965D31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7A5C2185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0EC7E2F2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0D9BC102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0ADCAB50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24C606C8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5B003C27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1B4BBE10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4D329B93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4318E346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522D3ACD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22A52EF3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4223E030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732DCFC0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5C6C9126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193EFE92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733B76BA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7438C342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7A9CE9DF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50629E74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3EEFF845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01FE29C8" w14:textId="77777777" w:rsidR="00026F80" w:rsidRDefault="00026F80" w:rsidP="00F12357">
      <w:pPr>
        <w:jc w:val="left"/>
        <w:rPr>
          <w:rFonts w:asciiTheme="minorHAnsi" w:hAnsiTheme="minorHAnsi"/>
          <w:sz w:val="22"/>
          <w:szCs w:val="18"/>
        </w:rPr>
      </w:pPr>
    </w:p>
    <w:p w14:paraId="5F54957A" w14:textId="42487E74" w:rsidR="00D770C8" w:rsidRPr="00F12357" w:rsidRDefault="00AA3762" w:rsidP="00F12357">
      <w:pPr>
        <w:jc w:val="left"/>
        <w:rPr>
          <w:rFonts w:asciiTheme="minorHAnsi" w:hAnsiTheme="minorHAnsi"/>
          <w:b/>
          <w:bCs/>
          <w:sz w:val="22"/>
          <w:szCs w:val="18"/>
        </w:rPr>
      </w:pPr>
      <w:r w:rsidRPr="00F12357">
        <w:rPr>
          <w:rFonts w:asciiTheme="minorHAnsi" w:hAnsiTheme="minorHAnsi"/>
          <w:b/>
          <w:bCs/>
          <w:sz w:val="22"/>
          <w:szCs w:val="18"/>
        </w:rPr>
        <w:lastRenderedPageBreak/>
        <w:t>PAKIET</w:t>
      </w:r>
      <w:r w:rsidR="00F12357">
        <w:rPr>
          <w:rFonts w:asciiTheme="minorHAnsi" w:hAnsiTheme="minorHAnsi"/>
          <w:b/>
          <w:bCs/>
          <w:sz w:val="22"/>
          <w:szCs w:val="18"/>
        </w:rPr>
        <w:t xml:space="preserve"> </w:t>
      </w:r>
      <w:r w:rsidRPr="00F12357">
        <w:rPr>
          <w:rFonts w:asciiTheme="minorHAnsi" w:hAnsiTheme="minorHAnsi"/>
          <w:b/>
          <w:bCs/>
          <w:sz w:val="22"/>
          <w:szCs w:val="18"/>
        </w:rPr>
        <w:t xml:space="preserve">nr </w:t>
      </w:r>
      <w:r w:rsidR="00907143">
        <w:rPr>
          <w:rFonts w:asciiTheme="minorHAnsi" w:hAnsiTheme="minorHAnsi"/>
          <w:b/>
          <w:bCs/>
          <w:sz w:val="22"/>
          <w:szCs w:val="18"/>
        </w:rPr>
        <w:t>9</w:t>
      </w:r>
    </w:p>
    <w:p w14:paraId="07AC83F9" w14:textId="77777777" w:rsidR="00F12357" w:rsidRDefault="00F12357" w:rsidP="00F12357">
      <w:pPr>
        <w:jc w:val="left"/>
        <w:rPr>
          <w:rFonts w:asciiTheme="minorHAnsi" w:hAnsiTheme="minorHAnsi"/>
          <w:sz w:val="22"/>
          <w:szCs w:val="18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89"/>
        <w:gridCol w:w="6217"/>
        <w:gridCol w:w="1517"/>
      </w:tblGrid>
      <w:tr w:rsidR="00E91A11" w14:paraId="5DC9A071" w14:textId="77777777" w:rsidTr="00785A8A">
        <w:tc>
          <w:tcPr>
            <w:tcW w:w="589" w:type="dxa"/>
            <w:shd w:val="clear" w:color="auto" w:fill="DBE5F1" w:themeFill="accent1" w:themeFillTint="33"/>
          </w:tcPr>
          <w:p w14:paraId="25B695EE" w14:textId="77777777" w:rsidR="00E91A11" w:rsidRDefault="00E91A11" w:rsidP="00020D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Poz.</w:t>
            </w:r>
          </w:p>
        </w:tc>
        <w:tc>
          <w:tcPr>
            <w:tcW w:w="6217" w:type="dxa"/>
            <w:shd w:val="clear" w:color="auto" w:fill="DBE5F1" w:themeFill="accent1" w:themeFillTint="33"/>
          </w:tcPr>
          <w:p w14:paraId="68A2889A" w14:textId="77777777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Nazwa asortymentu/parametry</w:t>
            </w:r>
          </w:p>
          <w:p w14:paraId="3E5F5E2D" w14:textId="77777777" w:rsidR="00E91A11" w:rsidRPr="001374A8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wymagania minimalne</w:t>
            </w:r>
          </w:p>
        </w:tc>
        <w:tc>
          <w:tcPr>
            <w:tcW w:w="1517" w:type="dxa"/>
            <w:shd w:val="clear" w:color="auto" w:fill="DBE5F1" w:themeFill="accent1" w:themeFillTint="33"/>
          </w:tcPr>
          <w:p w14:paraId="6BACC334" w14:textId="3E985CA9" w:rsidR="00E91A11" w:rsidRDefault="00E91A11" w:rsidP="00020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5E46">
              <w:rPr>
                <w:rFonts w:asciiTheme="minorHAnsi" w:hAnsiTheme="minorHAnsi" w:cstheme="minorHAnsi"/>
                <w:sz w:val="22"/>
                <w:szCs w:val="22"/>
              </w:rPr>
              <w:t>Ilość/ jednostka miary</w:t>
            </w:r>
          </w:p>
        </w:tc>
      </w:tr>
      <w:tr w:rsidR="00E91A11" w:rsidRPr="00D770C8" w14:paraId="16520DBC" w14:textId="77777777" w:rsidTr="00785A8A">
        <w:trPr>
          <w:trHeight w:val="1402"/>
        </w:trPr>
        <w:tc>
          <w:tcPr>
            <w:tcW w:w="589" w:type="dxa"/>
          </w:tcPr>
          <w:p w14:paraId="1B1D0750" w14:textId="77777777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AE4FFE" w14:textId="77777777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0C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217" w:type="dxa"/>
          </w:tcPr>
          <w:p w14:paraId="113FAB80" w14:textId="77777777" w:rsidR="00E91A11" w:rsidRPr="00756ACD" w:rsidRDefault="00E91A11" w:rsidP="00020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E9F4F73" w14:textId="1F634DF8" w:rsidR="00E91A11" w:rsidRPr="00756ACD" w:rsidRDefault="00E91A11" w:rsidP="00AA37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Shaker barmański </w:t>
            </w:r>
          </w:p>
          <w:p w14:paraId="77D1C2AE" w14:textId="34F31FF5" w:rsidR="00E91A11" w:rsidRDefault="00E91A11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pojemnoś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 xml:space="preserve"> od 0,7 do 1 l</w:t>
            </w:r>
          </w:p>
          <w:p w14:paraId="786B6F60" w14:textId="407AD951" w:rsidR="00E91A11" w:rsidRDefault="00E91A11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wykonanie: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 xml:space="preserve"> stal nierdzewn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2882AD58" w14:textId="7867DE98" w:rsidR="00E91A11" w:rsidRPr="00AA3762" w:rsidRDefault="00E91A11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możliwoś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 xml:space="preserve"> mycia w zmywarce</w:t>
            </w:r>
          </w:p>
          <w:p w14:paraId="303BC539" w14:textId="77777777" w:rsidR="00E91A11" w:rsidRPr="00D770C8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F143143" w14:textId="68A71F09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09E2E5" w14:textId="2F7508A8" w:rsidR="00E91A11" w:rsidRPr="00D770C8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45582491" w14:textId="77777777" w:rsidTr="00785A8A">
        <w:trPr>
          <w:trHeight w:val="1402"/>
        </w:trPr>
        <w:tc>
          <w:tcPr>
            <w:tcW w:w="589" w:type="dxa"/>
          </w:tcPr>
          <w:p w14:paraId="03EA6D3D" w14:textId="77777777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75EDD740" w14:textId="5ECB0AEF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17" w:type="dxa"/>
          </w:tcPr>
          <w:p w14:paraId="2681862B" w14:textId="77777777" w:rsidR="00E91A11" w:rsidRPr="00756ACD" w:rsidRDefault="00E91A11" w:rsidP="00AA37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Shaker</w:t>
            </w:r>
          </w:p>
          <w:p w14:paraId="56988A01" w14:textId="77777777" w:rsidR="00E91A11" w:rsidRDefault="00E91A11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pojemność od 0,5 l do 0,7 l</w:t>
            </w:r>
          </w:p>
          <w:p w14:paraId="417799C7" w14:textId="77777777" w:rsidR="00E91A11" w:rsidRDefault="00E91A11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wykonanie: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 xml:space="preserve"> stal nierdzewn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4067A2DE" w14:textId="33148E93" w:rsidR="00E91A11" w:rsidRPr="00AA3762" w:rsidRDefault="00E91A11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średnica od 80 - 90 mm</w:t>
            </w:r>
          </w:p>
        </w:tc>
        <w:tc>
          <w:tcPr>
            <w:tcW w:w="1517" w:type="dxa"/>
          </w:tcPr>
          <w:p w14:paraId="756C7A97" w14:textId="3BA3424A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DFF8C9" w14:textId="0986E7AB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108C33EF" w14:textId="77777777" w:rsidTr="00785A8A">
        <w:trPr>
          <w:trHeight w:val="1402"/>
        </w:trPr>
        <w:tc>
          <w:tcPr>
            <w:tcW w:w="589" w:type="dxa"/>
          </w:tcPr>
          <w:p w14:paraId="0DA947F7" w14:textId="269ACF9A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217" w:type="dxa"/>
          </w:tcPr>
          <w:p w14:paraId="4B3D361B" w14:textId="77777777" w:rsidR="00E91A11" w:rsidRPr="00756ACD" w:rsidRDefault="00E91A11" w:rsidP="00AA37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Shaker bostoński</w:t>
            </w:r>
          </w:p>
          <w:p w14:paraId="353CDD06" w14:textId="6BD423E7" w:rsidR="00E91A11" w:rsidRDefault="00E91A11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pojemność od 0,7 - 0,8 l, ze szklanką</w:t>
            </w:r>
          </w:p>
          <w:p w14:paraId="1605972C" w14:textId="77777777" w:rsidR="00E91A11" w:rsidRPr="00AA3762" w:rsidRDefault="00E91A11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możliwoś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 xml:space="preserve"> mycia w zmywarce</w:t>
            </w:r>
          </w:p>
          <w:p w14:paraId="2D5B2AE6" w14:textId="77777777" w:rsidR="00E91A11" w:rsidRDefault="00E91A11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można sztaplować</w:t>
            </w:r>
          </w:p>
          <w:p w14:paraId="5F188C12" w14:textId="77777777" w:rsidR="00E91A11" w:rsidRDefault="00E91A11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rednica 85 - 95 mm</w:t>
            </w:r>
          </w:p>
          <w:p w14:paraId="323A8B80" w14:textId="3C94C9F5" w:rsidR="00756ACD" w:rsidRPr="005F2B0C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0B066CE5" w14:textId="18219B5E" w:rsidR="00E91A11" w:rsidRDefault="00E91A11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1A90C44F" w14:textId="77777777" w:rsidTr="00785A8A">
        <w:trPr>
          <w:trHeight w:val="1402"/>
        </w:trPr>
        <w:tc>
          <w:tcPr>
            <w:tcW w:w="589" w:type="dxa"/>
          </w:tcPr>
          <w:p w14:paraId="64618D97" w14:textId="11DCFEBE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217" w:type="dxa"/>
          </w:tcPr>
          <w:p w14:paraId="0724C7D5" w14:textId="77777777" w:rsidR="00E91A11" w:rsidRPr="00756ACD" w:rsidRDefault="00E91A11" w:rsidP="00AA37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Sito barmańskie</w:t>
            </w:r>
          </w:p>
          <w:p w14:paraId="019AD04C" w14:textId="51EF7F38" w:rsidR="00E91A11" w:rsidRDefault="00E91A11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 xml:space="preserve">stal nierdzewna </w:t>
            </w:r>
          </w:p>
          <w:p w14:paraId="0D81B8B8" w14:textId="3D6C5F8F" w:rsidR="00E91A11" w:rsidRPr="005F2B0C" w:rsidRDefault="00E91A11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szerokość 80 - 89 mm</w:t>
            </w:r>
          </w:p>
        </w:tc>
        <w:tc>
          <w:tcPr>
            <w:tcW w:w="1517" w:type="dxa"/>
          </w:tcPr>
          <w:p w14:paraId="44981CAC" w14:textId="54A44E01" w:rsidR="00E91A11" w:rsidRDefault="00E91A11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6BA9F905" w14:textId="77777777" w:rsidTr="00785A8A">
        <w:trPr>
          <w:trHeight w:val="1402"/>
        </w:trPr>
        <w:tc>
          <w:tcPr>
            <w:tcW w:w="589" w:type="dxa"/>
          </w:tcPr>
          <w:p w14:paraId="2903C43B" w14:textId="42F8D377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6217" w:type="dxa"/>
          </w:tcPr>
          <w:p w14:paraId="586BA59A" w14:textId="77777777" w:rsidR="00E91A11" w:rsidRPr="00756ACD" w:rsidRDefault="00E91A11" w:rsidP="00AA37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Miarka barmańska</w:t>
            </w:r>
          </w:p>
          <w:p w14:paraId="11AD7F42" w14:textId="2428F298" w:rsidR="00E91A11" w:rsidRDefault="00E91A11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wykonana ze stali nierdzewnej</w:t>
            </w:r>
          </w:p>
          <w:p w14:paraId="49BE21B7" w14:textId="77777777" w:rsidR="00E91A11" w:rsidRDefault="00E91A11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odporna na wysokie temperatury</w:t>
            </w:r>
          </w:p>
          <w:p w14:paraId="5DAE2690" w14:textId="672F0B95" w:rsidR="00E91A11" w:rsidRDefault="00E91A11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rednica 4-7 cm</w:t>
            </w:r>
          </w:p>
          <w:p w14:paraId="0CA6F65C" w14:textId="77777777" w:rsidR="00E91A11" w:rsidRDefault="00E91A11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B0C">
              <w:rPr>
                <w:rFonts w:asciiTheme="minorHAnsi" w:hAnsiTheme="minorHAnsi" w:cstheme="minorHAnsi"/>
                <w:sz w:val="22"/>
                <w:szCs w:val="22"/>
              </w:rPr>
              <w:t>wysokość: 7-11 cm</w:t>
            </w:r>
          </w:p>
          <w:p w14:paraId="007AF141" w14:textId="77777777" w:rsidR="00E91A11" w:rsidRDefault="00E91A11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30/60 ml</w:t>
            </w:r>
          </w:p>
          <w:p w14:paraId="108BE3C7" w14:textId="275A6467" w:rsidR="00756ACD" w:rsidRPr="005F2B0C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61AE02B0" w14:textId="5316E709" w:rsidR="00E91A11" w:rsidRDefault="00E91A11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6101E920" w14:textId="77777777" w:rsidTr="00785A8A">
        <w:trPr>
          <w:trHeight w:val="1402"/>
        </w:trPr>
        <w:tc>
          <w:tcPr>
            <w:tcW w:w="589" w:type="dxa"/>
          </w:tcPr>
          <w:p w14:paraId="3FCEF66E" w14:textId="4FEE68A0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6217" w:type="dxa"/>
          </w:tcPr>
          <w:p w14:paraId="6B397C91" w14:textId="77777777" w:rsidR="00E91A11" w:rsidRPr="00756ACD" w:rsidRDefault="00E91A11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Miarka do alkoholu </w:t>
            </w:r>
          </w:p>
          <w:p w14:paraId="583BD794" w14:textId="3B399E70" w:rsidR="00E91A11" w:rsidRDefault="00E91A11" w:rsidP="000D066A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wykonanie ze stali nierdzewnej</w:t>
            </w:r>
          </w:p>
          <w:p w14:paraId="0673736F" w14:textId="45CB809D" w:rsidR="00E91A11" w:rsidRDefault="00E91A11" w:rsidP="000D066A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podwójna, pojemności: 0,025 l i 0,05 l</w:t>
            </w:r>
          </w:p>
          <w:p w14:paraId="01D0AD6F" w14:textId="0ACA1AD1" w:rsidR="00E91A11" w:rsidRPr="000D066A" w:rsidRDefault="00E91A11" w:rsidP="000D066A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wysokość: 7 - 10 cm</w:t>
            </w:r>
          </w:p>
        </w:tc>
        <w:tc>
          <w:tcPr>
            <w:tcW w:w="1517" w:type="dxa"/>
          </w:tcPr>
          <w:p w14:paraId="3D9A3C23" w14:textId="07FBD93D" w:rsidR="00E91A11" w:rsidRDefault="00E91A11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47AA3D50" w14:textId="77777777" w:rsidTr="00785A8A">
        <w:trPr>
          <w:trHeight w:val="227"/>
        </w:trPr>
        <w:tc>
          <w:tcPr>
            <w:tcW w:w="589" w:type="dxa"/>
          </w:tcPr>
          <w:p w14:paraId="02C5C487" w14:textId="137A65A1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6217" w:type="dxa"/>
          </w:tcPr>
          <w:p w14:paraId="74DBE361" w14:textId="77777777" w:rsidR="00E91A11" w:rsidRPr="00756ACD" w:rsidRDefault="00E91A11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Korkociąg barmański</w:t>
            </w:r>
          </w:p>
          <w:p w14:paraId="3A2807E3" w14:textId="5215DD28" w:rsidR="00E91A11" w:rsidRDefault="00E91A11" w:rsidP="000D066A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stal nierdzewn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38F05B5C" w14:textId="77777777" w:rsidR="00E91A11" w:rsidRDefault="00E91A11" w:rsidP="000D066A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 xml:space="preserve"> długość min. 160 mm</w:t>
            </w:r>
          </w:p>
          <w:p w14:paraId="781114CE" w14:textId="0FB8A895" w:rsidR="00756ACD" w:rsidRPr="000D066A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25811A8" w14:textId="49A06A04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3A2E1C99" w14:textId="77777777" w:rsidTr="00785A8A">
        <w:trPr>
          <w:trHeight w:val="202"/>
        </w:trPr>
        <w:tc>
          <w:tcPr>
            <w:tcW w:w="589" w:type="dxa"/>
          </w:tcPr>
          <w:p w14:paraId="2808FC6B" w14:textId="601EA1D5" w:rsidR="00E91A11" w:rsidRPr="00D770C8" w:rsidRDefault="00E91A11" w:rsidP="000D06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6217" w:type="dxa"/>
          </w:tcPr>
          <w:p w14:paraId="23258AE7" w14:textId="39DD6B8D" w:rsidR="00E91A11" w:rsidRPr="00756ACD" w:rsidRDefault="00E91A11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Łyżka barmańska 29 cm</w:t>
            </w:r>
          </w:p>
          <w:p w14:paraId="12F77202" w14:textId="6D96BE08" w:rsidR="00E91A11" w:rsidRDefault="00E91A11" w:rsidP="000D066A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3DD4C5BC" w14:textId="77777777" w:rsidR="00E91A11" w:rsidRDefault="00E91A11" w:rsidP="000D066A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długość min. 30 cm</w:t>
            </w:r>
          </w:p>
          <w:p w14:paraId="7BC85169" w14:textId="726E77D1" w:rsidR="00E91A11" w:rsidRPr="000D066A" w:rsidRDefault="00E91A11" w:rsidP="000D066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EE8205B" w14:textId="44754B0F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</w:tr>
      <w:tr w:rsidR="00E91A11" w:rsidRPr="00D770C8" w14:paraId="6E692260" w14:textId="77777777" w:rsidTr="00785A8A">
        <w:trPr>
          <w:trHeight w:val="221"/>
        </w:trPr>
        <w:tc>
          <w:tcPr>
            <w:tcW w:w="589" w:type="dxa"/>
          </w:tcPr>
          <w:p w14:paraId="79B19592" w14:textId="2BA4F3AA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6217" w:type="dxa"/>
          </w:tcPr>
          <w:p w14:paraId="00827A50" w14:textId="77777777" w:rsidR="00E91A11" w:rsidRPr="00756ACD" w:rsidRDefault="00E91A11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Miarka barmańska 20/40</w:t>
            </w:r>
          </w:p>
          <w:p w14:paraId="2429501A" w14:textId="77777777" w:rsidR="00E91A11" w:rsidRDefault="00E91A11" w:rsidP="000D066A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 xml:space="preserve">miarka dwustronna, dla pojemności 20 ml i 40 ml, </w:t>
            </w:r>
          </w:p>
          <w:p w14:paraId="7E52345B" w14:textId="1A1867D0" w:rsidR="00E91A11" w:rsidRDefault="00E91A11" w:rsidP="000D066A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wykonana ze stali nierdzewnej</w:t>
            </w:r>
          </w:p>
          <w:p w14:paraId="6CA349ED" w14:textId="35536071" w:rsidR="00E91A11" w:rsidRPr="000D066A" w:rsidRDefault="00E91A11" w:rsidP="000D066A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można myć w zmywarce</w:t>
            </w:r>
          </w:p>
          <w:p w14:paraId="2CC3FAD3" w14:textId="21B86835" w:rsidR="00E91A11" w:rsidRPr="00AA3762" w:rsidRDefault="00E91A11" w:rsidP="000D06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757A42FF" w14:textId="7CE5E7DA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4078CA7C" w14:textId="77777777" w:rsidTr="00785A8A">
        <w:trPr>
          <w:trHeight w:val="303"/>
        </w:trPr>
        <w:tc>
          <w:tcPr>
            <w:tcW w:w="589" w:type="dxa"/>
          </w:tcPr>
          <w:p w14:paraId="13468B17" w14:textId="45B87B22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6217" w:type="dxa"/>
          </w:tcPr>
          <w:p w14:paraId="457E660C" w14:textId="77777777" w:rsidR="00E91A11" w:rsidRPr="00756ACD" w:rsidRDefault="00E91A11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Moździerz do owoców</w:t>
            </w:r>
          </w:p>
          <w:p w14:paraId="63163DB1" w14:textId="77777777" w:rsidR="00E91A11" w:rsidRDefault="00E91A11" w:rsidP="000D066A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 xml:space="preserve">wykonany ze stali lub tworzywa sztucznego, </w:t>
            </w:r>
          </w:p>
          <w:p w14:paraId="0D07A5C5" w14:textId="77777777" w:rsidR="00E91A11" w:rsidRDefault="00E91A11" w:rsidP="000D066A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długość min. 20 cm</w:t>
            </w:r>
          </w:p>
          <w:p w14:paraId="1452BDEF" w14:textId="4F7F5615" w:rsidR="00E91A11" w:rsidRPr="000D066A" w:rsidRDefault="00E91A11" w:rsidP="000D066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54D45BA" w14:textId="64179BC6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62012F62" w14:textId="77777777" w:rsidTr="00785A8A">
        <w:trPr>
          <w:trHeight w:val="227"/>
        </w:trPr>
        <w:tc>
          <w:tcPr>
            <w:tcW w:w="589" w:type="dxa"/>
          </w:tcPr>
          <w:p w14:paraId="43AD2DE6" w14:textId="65384974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6217" w:type="dxa"/>
          </w:tcPr>
          <w:p w14:paraId="371A4BC6" w14:textId="77777777" w:rsidR="00E91A11" w:rsidRPr="00756ACD" w:rsidRDefault="00E91A11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Automatyczna wyciskarka do warzyw i owoców</w:t>
            </w:r>
          </w:p>
          <w:p w14:paraId="5D82B4F6" w14:textId="748FBDB6" w:rsidR="00E91A11" w:rsidRDefault="00E91A11" w:rsidP="000D066A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maksymalna prędkość: min. 2900 obr./min</w:t>
            </w:r>
          </w:p>
          <w:p w14:paraId="15D6FAA6" w14:textId="31848CD9" w:rsidR="00E91A11" w:rsidRDefault="00756ACD" w:rsidP="000D066A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91A11" w:rsidRPr="000D066A">
              <w:rPr>
                <w:rFonts w:asciiTheme="minorHAnsi" w:hAnsiTheme="minorHAnsi" w:cstheme="minorHAnsi"/>
                <w:sz w:val="22"/>
                <w:szCs w:val="22"/>
              </w:rPr>
              <w:t>oc: min. 0,5 kW</w:t>
            </w:r>
          </w:p>
          <w:p w14:paraId="71C54FDF" w14:textId="0F2D8393" w:rsidR="00E91A11" w:rsidRDefault="00E91A11" w:rsidP="000D066A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 xml:space="preserve">urządzenie do pracy ciągłej </w:t>
            </w:r>
          </w:p>
          <w:p w14:paraId="4E7C7C74" w14:textId="628157E3" w:rsidR="00E91A11" w:rsidRDefault="00E91A11" w:rsidP="000D066A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stalowy kosz</w:t>
            </w:r>
          </w:p>
          <w:p w14:paraId="7BD1EA05" w14:textId="66D5AC39" w:rsidR="00E91A11" w:rsidRDefault="00E91A11" w:rsidP="000D066A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obudowa silnika - stal nierdzewna</w:t>
            </w:r>
          </w:p>
          <w:p w14:paraId="3DC39228" w14:textId="4B5D3355" w:rsidR="00E91A11" w:rsidRDefault="00E91A11" w:rsidP="000D066A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D066A">
              <w:rPr>
                <w:rFonts w:asciiTheme="minorHAnsi" w:hAnsiTheme="minorHAnsi" w:cstheme="minorHAnsi"/>
                <w:sz w:val="22"/>
                <w:szCs w:val="22"/>
              </w:rPr>
              <w:t>średnica otworu wsadowego: 75 - 83 mm</w:t>
            </w:r>
          </w:p>
          <w:p w14:paraId="17C40816" w14:textId="77777777" w:rsidR="00E91A11" w:rsidRDefault="00E91A11" w:rsidP="000D066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5B2418" w14:textId="77777777" w:rsidR="00756ACD" w:rsidRDefault="00756ACD" w:rsidP="000D066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C6970F" w14:textId="18BF3E9E" w:rsidR="00756ACD" w:rsidRPr="000D066A" w:rsidRDefault="00756ACD" w:rsidP="000D066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0E9E17BC" w14:textId="72E4F4A4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E91A11" w:rsidRPr="00D770C8" w14:paraId="6A416DFF" w14:textId="77777777" w:rsidTr="00785A8A">
        <w:trPr>
          <w:trHeight w:val="240"/>
        </w:trPr>
        <w:tc>
          <w:tcPr>
            <w:tcW w:w="589" w:type="dxa"/>
          </w:tcPr>
          <w:p w14:paraId="4F2C46C7" w14:textId="414660D7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6217" w:type="dxa"/>
          </w:tcPr>
          <w:p w14:paraId="08AC58F7" w14:textId="55BE6093" w:rsidR="00E91A11" w:rsidRPr="00756ACD" w:rsidRDefault="00756ACD" w:rsidP="000D06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="00E91A11"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utomatyczny młynek do mielenia kawy</w:t>
            </w:r>
          </w:p>
          <w:p w14:paraId="2C3BD040" w14:textId="53B96E43" w:rsidR="00E91A11" w:rsidRDefault="00E91A11" w:rsidP="0058091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poj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 xml:space="preserve">emność </w:t>
            </w: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 xml:space="preserve">min. 0,4 l </w:t>
            </w:r>
          </w:p>
          <w:p w14:paraId="59EB47E1" w14:textId="0D4EE548" w:rsidR="00E91A11" w:rsidRDefault="00E91A11" w:rsidP="0058091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dawka kawy regulowana w zakresie 5 - 12 g</w:t>
            </w:r>
          </w:p>
          <w:p w14:paraId="2EA49E4E" w14:textId="26BEBE5E" w:rsidR="00E91A11" w:rsidRDefault="00E91A11" w:rsidP="0058091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grubość mielenia kawy - regulowana</w:t>
            </w:r>
          </w:p>
          <w:p w14:paraId="3CA60B62" w14:textId="731A211B" w:rsidR="00E91A11" w:rsidRDefault="00E91A11" w:rsidP="0058091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ze zintegrowanym ubijaczem do kawy</w:t>
            </w:r>
          </w:p>
          <w:p w14:paraId="7051B27E" w14:textId="09397FEA" w:rsidR="00E91A11" w:rsidRDefault="00E91A11" w:rsidP="0058091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wym. min. wys. 41 cm, szer. 16 cm, gł. 34 cm</w:t>
            </w:r>
          </w:p>
          <w:p w14:paraId="70A411AA" w14:textId="1E7D0142" w:rsidR="00E91A11" w:rsidRPr="00580918" w:rsidRDefault="00E91A11" w:rsidP="0058091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61468AA3" w14:textId="52BC25BC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E91A11" w:rsidRPr="00D770C8" w14:paraId="65EC1DD7" w14:textId="77777777" w:rsidTr="00785A8A">
        <w:trPr>
          <w:trHeight w:val="291"/>
        </w:trPr>
        <w:tc>
          <w:tcPr>
            <w:tcW w:w="589" w:type="dxa"/>
          </w:tcPr>
          <w:p w14:paraId="62A24098" w14:textId="1D3CB0FC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6217" w:type="dxa"/>
          </w:tcPr>
          <w:p w14:paraId="0C586638" w14:textId="4C74FF6B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Dyspenser barmański </w:t>
            </w:r>
          </w:p>
          <w:p w14:paraId="11E0AA72" w14:textId="3F779A64" w:rsidR="00E91A11" w:rsidRDefault="00E91A11" w:rsidP="0058091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tworzywo sztuczne</w:t>
            </w:r>
          </w:p>
          <w:p w14:paraId="1C5EC5F2" w14:textId="3BC07F58" w:rsidR="00E91A11" w:rsidRDefault="00E91A11" w:rsidP="0058091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wys. min. 30 cm</w:t>
            </w:r>
          </w:p>
          <w:p w14:paraId="311B4D92" w14:textId="459428B9" w:rsidR="00E91A11" w:rsidRDefault="00E91A11" w:rsidP="0058091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kolor – biały</w:t>
            </w:r>
          </w:p>
          <w:p w14:paraId="254D2481" w14:textId="0AC9CF2B" w:rsidR="00756ACD" w:rsidRDefault="00756ACD" w:rsidP="0058091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pojemność: 0,85 l</w:t>
            </w:r>
          </w:p>
          <w:p w14:paraId="05950541" w14:textId="1911BC0E" w:rsidR="00E91A11" w:rsidRPr="00580918" w:rsidRDefault="00E91A11" w:rsidP="0058091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0F72FA8" w14:textId="080CA9B6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 szt.</w:t>
            </w:r>
          </w:p>
        </w:tc>
      </w:tr>
      <w:tr w:rsidR="00E91A11" w:rsidRPr="00D770C8" w14:paraId="3DF34022" w14:textId="77777777" w:rsidTr="00785A8A">
        <w:trPr>
          <w:trHeight w:val="214"/>
        </w:trPr>
        <w:tc>
          <w:tcPr>
            <w:tcW w:w="589" w:type="dxa"/>
          </w:tcPr>
          <w:p w14:paraId="0FC66A50" w14:textId="6DC6717E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6217" w:type="dxa"/>
          </w:tcPr>
          <w:p w14:paraId="5D73DE01" w14:textId="3F41801E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Dzbanek do mleka lub śmietanki </w:t>
            </w:r>
          </w:p>
          <w:p w14:paraId="49EFAA1B" w14:textId="7A343A8C" w:rsidR="00E91A11" w:rsidRDefault="00E91A11" w:rsidP="0058091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46377A01" w14:textId="485D7D7E" w:rsidR="00E91A11" w:rsidRDefault="00E91A11" w:rsidP="0058091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76A86681" w14:textId="77777777" w:rsidR="00E91A11" w:rsidRDefault="00E91A11" w:rsidP="0058091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wys. min. 9 cm</w:t>
            </w:r>
          </w:p>
          <w:p w14:paraId="0B2888AE" w14:textId="4149F72C" w:rsidR="00756ACD" w:rsidRDefault="00756ACD" w:rsidP="0058091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pojemność: 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3762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  <w:p w14:paraId="49E9334A" w14:textId="0A5DA960" w:rsidR="00E91A11" w:rsidRPr="00756ACD" w:rsidRDefault="00E91A11" w:rsidP="00756A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2616884" w14:textId="26FBF9EC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2A1201A1" w14:textId="77777777" w:rsidTr="00785A8A">
        <w:trPr>
          <w:trHeight w:val="227"/>
        </w:trPr>
        <w:tc>
          <w:tcPr>
            <w:tcW w:w="589" w:type="dxa"/>
          </w:tcPr>
          <w:p w14:paraId="4308EAA0" w14:textId="024A1EB4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6217" w:type="dxa"/>
          </w:tcPr>
          <w:p w14:paraId="5EBBA021" w14:textId="2A1C6855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Dzbanek do mleka lub śmietanki </w:t>
            </w:r>
          </w:p>
          <w:p w14:paraId="5289D62D" w14:textId="07A99108" w:rsidR="00E91A11" w:rsidRDefault="00E91A11" w:rsidP="0058091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162CD346" w14:textId="4A99C1B8" w:rsidR="00E91A11" w:rsidRDefault="00E91A11" w:rsidP="0058091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kolor czarny</w:t>
            </w:r>
          </w:p>
          <w:p w14:paraId="548BF03C" w14:textId="5E3FE7F1" w:rsidR="00E91A11" w:rsidRDefault="00E91A11" w:rsidP="0058091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 xml:space="preserve">możliwość mycia w zmywarce </w:t>
            </w:r>
          </w:p>
          <w:p w14:paraId="70F6F66E" w14:textId="77777777" w:rsidR="00E91A11" w:rsidRDefault="00E91A11" w:rsidP="0058091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wys. min. 10 cm</w:t>
            </w:r>
          </w:p>
          <w:p w14:paraId="5E102A12" w14:textId="18C624AC" w:rsidR="00756ACD" w:rsidRDefault="00756ACD" w:rsidP="0058091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: 0,6 l</w:t>
            </w:r>
          </w:p>
          <w:p w14:paraId="481DC4F5" w14:textId="614F561D" w:rsidR="00E91A11" w:rsidRPr="00580918" w:rsidRDefault="00E91A11" w:rsidP="0058091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3919B3C3" w14:textId="0A435A32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663D690A" w14:textId="77777777" w:rsidTr="00785A8A">
        <w:trPr>
          <w:trHeight w:val="252"/>
        </w:trPr>
        <w:tc>
          <w:tcPr>
            <w:tcW w:w="589" w:type="dxa"/>
          </w:tcPr>
          <w:p w14:paraId="05240C90" w14:textId="26CD3E8B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6217" w:type="dxa"/>
          </w:tcPr>
          <w:p w14:paraId="065B81B5" w14:textId="5E2AEBF0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Dzbanek stalowy do spieniania mleka </w:t>
            </w:r>
          </w:p>
          <w:p w14:paraId="0DC3813B" w14:textId="43BAE659" w:rsidR="00E91A11" w:rsidRDefault="00E91A11" w:rsidP="00756ACD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stal nierdzewna polerowana</w:t>
            </w:r>
          </w:p>
          <w:p w14:paraId="69BFA889" w14:textId="39CF04F0" w:rsidR="00756ACD" w:rsidRPr="00756ACD" w:rsidRDefault="00756ACD" w:rsidP="00756ACD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: 0,6 l</w:t>
            </w:r>
          </w:p>
          <w:p w14:paraId="5302A8E2" w14:textId="5D27A88D" w:rsidR="00E91A11" w:rsidRPr="00AA3762" w:rsidRDefault="00E91A11" w:rsidP="000D06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2815C543" w14:textId="5E098847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73440F6A" w14:textId="77777777" w:rsidTr="00785A8A">
        <w:trPr>
          <w:trHeight w:val="278"/>
        </w:trPr>
        <w:tc>
          <w:tcPr>
            <w:tcW w:w="589" w:type="dxa"/>
          </w:tcPr>
          <w:p w14:paraId="7153F11A" w14:textId="47381239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6217" w:type="dxa"/>
          </w:tcPr>
          <w:p w14:paraId="1B7FA16F" w14:textId="756B9164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Dzbanek stalowy do spieniania mleka </w:t>
            </w:r>
          </w:p>
          <w:p w14:paraId="7A954D5E" w14:textId="573D1AF4" w:rsidR="00E91A11" w:rsidRDefault="00E91A11" w:rsidP="0058091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stal nierdzewna polerowana</w:t>
            </w:r>
          </w:p>
          <w:p w14:paraId="63BE0A29" w14:textId="5F33C9B4" w:rsidR="00E91A11" w:rsidRDefault="00E91A11" w:rsidP="0058091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dzbanek z uchwytem</w:t>
            </w:r>
          </w:p>
          <w:p w14:paraId="4EA5A5E6" w14:textId="0C98B9B0" w:rsidR="00E91A11" w:rsidRDefault="00E91A11" w:rsidP="0058091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 xml:space="preserve"> wysokość min. 8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64416EA7" w14:textId="5CD35CBA" w:rsidR="00756ACD" w:rsidRPr="00756ACD" w:rsidRDefault="00756ACD" w:rsidP="00756ACD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: 0,35 l</w:t>
            </w:r>
          </w:p>
          <w:p w14:paraId="3C5564B6" w14:textId="557A0409" w:rsidR="00E91A11" w:rsidRPr="00756ACD" w:rsidRDefault="00E91A11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3305741B" w14:textId="45FFAAF2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46087C3F" w14:textId="77777777" w:rsidTr="00785A8A">
        <w:trPr>
          <w:trHeight w:val="265"/>
        </w:trPr>
        <w:tc>
          <w:tcPr>
            <w:tcW w:w="589" w:type="dxa"/>
          </w:tcPr>
          <w:p w14:paraId="55FED50F" w14:textId="4343D7EE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6217" w:type="dxa"/>
          </w:tcPr>
          <w:p w14:paraId="67F392CB" w14:textId="77777777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Kostkarka natryskowa 22 kg/24 h</w:t>
            </w:r>
          </w:p>
          <w:p w14:paraId="0C1A9540" w14:textId="6F73E91B" w:rsidR="00E91A11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Obudowa całkowicie izolowana</w:t>
            </w:r>
          </w:p>
          <w:p w14:paraId="10118E3C" w14:textId="4CC290A4" w:rsidR="00E91A11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 xml:space="preserve">wykonana ze stali nierdzewnej malowanej proszkowo </w:t>
            </w:r>
          </w:p>
          <w:p w14:paraId="2E5BEB6F" w14:textId="37E472C6" w:rsidR="00E91A11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 xml:space="preserve">drzwi zasobnika z ABS </w:t>
            </w:r>
          </w:p>
          <w:p w14:paraId="694F54CB" w14:textId="4EE164CA" w:rsidR="00E91A11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klasa T</w:t>
            </w:r>
          </w:p>
          <w:p w14:paraId="57C45358" w14:textId="441E2A49" w:rsidR="00E91A11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czynnik chłodniczy R404a</w:t>
            </w:r>
          </w:p>
          <w:p w14:paraId="1C121C74" w14:textId="13D31B6C" w:rsidR="00E91A11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zasobnik do 6 kg</w:t>
            </w:r>
          </w:p>
          <w:p w14:paraId="393C2392" w14:textId="7DDA5E89" w:rsidR="00E91A11" w:rsidRPr="00580918" w:rsidRDefault="00E91A11" w:rsidP="0058091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szerokość: min. 320 mm</w:t>
            </w:r>
          </w:p>
          <w:p w14:paraId="2C4085C1" w14:textId="77777777" w:rsidR="00E91A11" w:rsidRPr="00AA3762" w:rsidRDefault="00E91A11" w:rsidP="000D06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25806C5" w14:textId="5387D588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E91A11" w:rsidRPr="00D770C8" w14:paraId="6AE60435" w14:textId="77777777" w:rsidTr="00785A8A">
        <w:trPr>
          <w:trHeight w:val="253"/>
        </w:trPr>
        <w:tc>
          <w:tcPr>
            <w:tcW w:w="589" w:type="dxa"/>
          </w:tcPr>
          <w:p w14:paraId="0895C5F2" w14:textId="44FEE1F4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6217" w:type="dxa"/>
          </w:tcPr>
          <w:p w14:paraId="1E100C81" w14:textId="203C1132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Kruszarka do lodu ręczna</w:t>
            </w:r>
          </w:p>
          <w:p w14:paraId="1F266D4E" w14:textId="41111A0E" w:rsidR="00E91A11" w:rsidRDefault="00E91A11" w:rsidP="0058091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pojemnik i szufladka z tworzywa</w:t>
            </w:r>
          </w:p>
          <w:p w14:paraId="48941E72" w14:textId="77777777" w:rsidR="00E91A11" w:rsidRDefault="00E91A11" w:rsidP="0058091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noże - stal nierdzewna</w:t>
            </w:r>
          </w:p>
          <w:p w14:paraId="74D799B2" w14:textId="6C94AFBA" w:rsidR="00E91A11" w:rsidRPr="00580918" w:rsidRDefault="00E91A11" w:rsidP="0058091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0E303821" w14:textId="318683E2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E91A11" w:rsidRPr="00D770C8" w14:paraId="72A13EC9" w14:textId="77777777" w:rsidTr="00785A8A">
        <w:trPr>
          <w:trHeight w:val="253"/>
        </w:trPr>
        <w:tc>
          <w:tcPr>
            <w:tcW w:w="589" w:type="dxa"/>
          </w:tcPr>
          <w:p w14:paraId="6D36C270" w14:textId="11100402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6217" w:type="dxa"/>
          </w:tcPr>
          <w:p w14:paraId="2E884425" w14:textId="211689F9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Łopatka do lodu 0,7</w:t>
            </w:r>
            <w:r w:rsid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</w:p>
          <w:p w14:paraId="7C3C0C01" w14:textId="5213E427" w:rsidR="00E91A11" w:rsidRDefault="00E91A11" w:rsidP="0058091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wykonana z bardzo wytrzymałego tworzywa</w:t>
            </w:r>
          </w:p>
          <w:p w14:paraId="226AFFF0" w14:textId="60249E48" w:rsidR="00E91A11" w:rsidRDefault="00E91A11" w:rsidP="0058091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odporna na temperaturę od -20 stopni do +100 stopni </w:t>
            </w:r>
          </w:p>
          <w:p w14:paraId="619886AB" w14:textId="35E80DED" w:rsidR="00E91A11" w:rsidRPr="00580918" w:rsidRDefault="00E91A11" w:rsidP="0058091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wymiary: min. 9x5 cm</w:t>
            </w:r>
          </w:p>
          <w:p w14:paraId="68CE3F71" w14:textId="77777777" w:rsidR="00E91A11" w:rsidRPr="00AA3762" w:rsidRDefault="00E91A11" w:rsidP="005809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B64BC86" w14:textId="5600E3BE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 szt.</w:t>
            </w:r>
          </w:p>
        </w:tc>
      </w:tr>
      <w:tr w:rsidR="00E91A11" w:rsidRPr="00D770C8" w14:paraId="2D8EBEB8" w14:textId="77777777" w:rsidTr="00785A8A">
        <w:trPr>
          <w:trHeight w:val="253"/>
        </w:trPr>
        <w:tc>
          <w:tcPr>
            <w:tcW w:w="589" w:type="dxa"/>
          </w:tcPr>
          <w:p w14:paraId="3320122C" w14:textId="61C23097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6217" w:type="dxa"/>
          </w:tcPr>
          <w:p w14:paraId="55BEB994" w14:textId="77D9227E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Łopatka do lodu 19</w:t>
            </w:r>
            <w:r w:rsidR="00756ACD"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cm</w:t>
            </w:r>
          </w:p>
          <w:p w14:paraId="7E7A503B" w14:textId="23B9D76D" w:rsidR="00E91A11" w:rsidRDefault="00E91A11" w:rsidP="0058091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łopatka z otworami, wąsk</w:t>
            </w:r>
          </w:p>
          <w:p w14:paraId="7A92EFE8" w14:textId="77777777" w:rsidR="00E91A11" w:rsidRDefault="00E91A11" w:rsidP="0058091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przykręcana rączka</w:t>
            </w:r>
          </w:p>
          <w:p w14:paraId="3ECDDB34" w14:textId="77777777" w:rsidR="00E91A11" w:rsidRDefault="00E91A11" w:rsidP="0058091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stali nierdzewnej</w:t>
            </w:r>
          </w:p>
          <w:p w14:paraId="7065E890" w14:textId="19DAB2D8" w:rsidR="00E91A11" w:rsidRPr="00580918" w:rsidRDefault="00E91A11" w:rsidP="0058091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097E090" w14:textId="289A1E75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664A2254" w14:textId="77777777" w:rsidTr="00785A8A">
        <w:trPr>
          <w:trHeight w:val="442"/>
        </w:trPr>
        <w:tc>
          <w:tcPr>
            <w:tcW w:w="589" w:type="dxa"/>
          </w:tcPr>
          <w:p w14:paraId="16E4D73D" w14:textId="11A79653" w:rsidR="00E91A11" w:rsidRPr="00D770C8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6217" w:type="dxa"/>
          </w:tcPr>
          <w:p w14:paraId="27533C1A" w14:textId="38A00D78" w:rsidR="00E91A11" w:rsidRPr="00756ACD" w:rsidRDefault="00E91A11" w:rsidP="005809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Mata barmańska </w:t>
            </w:r>
          </w:p>
          <w:p w14:paraId="6CF83A64" w14:textId="5E0E7A91" w:rsidR="00E91A11" w:rsidRDefault="00E91A11" w:rsidP="00580918">
            <w:pPr>
              <w:pStyle w:val="Akapitzlist"/>
              <w:numPr>
                <w:ilvl w:val="0"/>
                <w:numId w:val="6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wymiar min. 45x30x1 cm</w:t>
            </w:r>
          </w:p>
          <w:p w14:paraId="2EB6DF44" w14:textId="6C81083B" w:rsidR="00E91A11" w:rsidRDefault="00E91A11" w:rsidP="00580918">
            <w:pPr>
              <w:pStyle w:val="Akapitzlist"/>
              <w:numPr>
                <w:ilvl w:val="0"/>
                <w:numId w:val="6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>kolor czarny</w:t>
            </w:r>
          </w:p>
          <w:p w14:paraId="352F2263" w14:textId="09E4EF24" w:rsidR="00E91A11" w:rsidRPr="00580918" w:rsidRDefault="00E91A11" w:rsidP="00580918">
            <w:pPr>
              <w:pStyle w:val="Akapitzlist"/>
              <w:numPr>
                <w:ilvl w:val="0"/>
                <w:numId w:val="6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0918">
              <w:rPr>
                <w:rFonts w:asciiTheme="minorHAnsi" w:hAnsiTheme="minorHAnsi" w:cstheme="minorHAnsi"/>
                <w:sz w:val="22"/>
                <w:szCs w:val="22"/>
              </w:rPr>
              <w:t xml:space="preserve"> łatwa w utrzymaniu w czystości, antypoślizgowa</w:t>
            </w:r>
          </w:p>
          <w:p w14:paraId="6421FD46" w14:textId="77777777" w:rsidR="00E91A11" w:rsidRPr="00AA3762" w:rsidRDefault="00E91A11" w:rsidP="002929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06FE5687" w14:textId="7ECC5832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</w:tr>
      <w:tr w:rsidR="00E91A11" w:rsidRPr="00D770C8" w14:paraId="54E0E62A" w14:textId="77777777" w:rsidTr="00785A8A">
        <w:trPr>
          <w:trHeight w:val="442"/>
        </w:trPr>
        <w:tc>
          <w:tcPr>
            <w:tcW w:w="589" w:type="dxa"/>
          </w:tcPr>
          <w:p w14:paraId="56AB85CA" w14:textId="6855FEFD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6217" w:type="dxa"/>
          </w:tcPr>
          <w:p w14:paraId="0A4D811D" w14:textId="77777777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Nalewak przepływowy kolory 6szt.</w:t>
            </w:r>
          </w:p>
          <w:p w14:paraId="4BF8F4BD" w14:textId="28BFD516" w:rsidR="00E91A11" w:rsidRDefault="00E91A11" w:rsidP="00E91A11">
            <w:pPr>
              <w:pStyle w:val="Akapitzlist"/>
              <w:numPr>
                <w:ilvl w:val="0"/>
                <w:numId w:val="6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tworzywo sztuczne </w:t>
            </w:r>
          </w:p>
          <w:p w14:paraId="024AC180" w14:textId="4A6CD374" w:rsidR="00E91A11" w:rsidRPr="00E91A11" w:rsidRDefault="00E91A11" w:rsidP="00E91A11">
            <w:pPr>
              <w:pStyle w:val="Akapitzlist"/>
              <w:numPr>
                <w:ilvl w:val="0"/>
                <w:numId w:val="6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w komplecie po 2 sztuki trzech różnych kolorów</w:t>
            </w:r>
          </w:p>
          <w:p w14:paraId="0D3878C4" w14:textId="77777777" w:rsidR="00E91A11" w:rsidRPr="00AA3762" w:rsidRDefault="00E91A11" w:rsidP="005809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A7DBDA3" w14:textId="0DB59C67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E91A11" w:rsidRPr="00D770C8" w14:paraId="45A09165" w14:textId="77777777" w:rsidTr="00785A8A">
        <w:trPr>
          <w:trHeight w:val="442"/>
        </w:trPr>
        <w:tc>
          <w:tcPr>
            <w:tcW w:w="589" w:type="dxa"/>
          </w:tcPr>
          <w:p w14:paraId="2B4BC744" w14:textId="0A7BAC91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6217" w:type="dxa"/>
          </w:tcPr>
          <w:p w14:paraId="36EF5B2D" w14:textId="089B6467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Pojemnik termoizolacyjny </w:t>
            </w:r>
          </w:p>
          <w:p w14:paraId="26D60F67" w14:textId="24E3F7C2" w:rsidR="00E91A11" w:rsidRPr="00E91A11" w:rsidRDefault="00E91A11" w:rsidP="00E91A11">
            <w:pPr>
              <w:pStyle w:val="Akapitzlist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494A1925" w14:textId="58A4946F" w:rsidR="00E91A11" w:rsidRPr="00E91A11" w:rsidRDefault="00E91A11" w:rsidP="00E91A11">
            <w:pPr>
              <w:pStyle w:val="Akapitzlist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naczynie satyna</w:t>
            </w:r>
          </w:p>
          <w:p w14:paraId="117298D3" w14:textId="3CDF40B0" w:rsidR="00E91A11" w:rsidRPr="00E91A11" w:rsidRDefault="00E91A11" w:rsidP="00E91A11">
            <w:pPr>
              <w:pStyle w:val="Akapitzlist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pokrywka połysk </w:t>
            </w:r>
          </w:p>
          <w:p w14:paraId="44383DC5" w14:textId="5BC17C06" w:rsidR="00E91A11" w:rsidRPr="00E91A11" w:rsidRDefault="00E91A11" w:rsidP="00E91A11">
            <w:pPr>
              <w:pStyle w:val="Akapitzlist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podwójne ścianki,</w:t>
            </w:r>
          </w:p>
          <w:p w14:paraId="136A55F2" w14:textId="745D8EB2" w:rsidR="00E91A11" w:rsidRPr="00E91A11" w:rsidRDefault="00E91A11" w:rsidP="00E91A11">
            <w:pPr>
              <w:pStyle w:val="Akapitzlist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327F160A" w14:textId="798BF0A2" w:rsidR="00E91A11" w:rsidRPr="00E91A11" w:rsidRDefault="00E91A11" w:rsidP="00E91A11">
            <w:pPr>
              <w:pStyle w:val="Akapitzlist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pojemność 1 l </w:t>
            </w:r>
          </w:p>
          <w:p w14:paraId="152849A2" w14:textId="77777777" w:rsidR="00E91A11" w:rsidRPr="00AA3762" w:rsidRDefault="00E91A11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59D7BBB" w14:textId="5C6AF069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4A6D9891" w14:textId="77777777" w:rsidTr="00785A8A">
        <w:trPr>
          <w:trHeight w:val="442"/>
        </w:trPr>
        <w:tc>
          <w:tcPr>
            <w:tcW w:w="589" w:type="dxa"/>
          </w:tcPr>
          <w:p w14:paraId="1A6C3CB7" w14:textId="5B6E415E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6217" w:type="dxa"/>
          </w:tcPr>
          <w:p w14:paraId="693ECEBA" w14:textId="77777777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Syfon do bitej śmietany i sosów</w:t>
            </w:r>
          </w:p>
          <w:p w14:paraId="0318CF00" w14:textId="77D0EB68" w:rsidR="00E91A11" w:rsidRDefault="00E91A11" w:rsidP="00E91A11">
            <w:pPr>
              <w:pStyle w:val="Akapitzlist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pojemność 1 l </w:t>
            </w:r>
          </w:p>
          <w:p w14:paraId="00037A5D" w14:textId="77777777" w:rsidR="00E91A11" w:rsidRDefault="00E91A11" w:rsidP="00E91A11">
            <w:pPr>
              <w:pStyle w:val="Akapitzlist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możliwość przetrzymywania w syfonie przygotowanych produktów w warunkach chłodniczych do kilku dni, </w:t>
            </w:r>
          </w:p>
          <w:p w14:paraId="26D1E03B" w14:textId="69C9DBD5" w:rsidR="00E91A11" w:rsidRPr="00E91A11" w:rsidRDefault="00E91A11" w:rsidP="00E91A11">
            <w:pPr>
              <w:pStyle w:val="Akapitzlist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głowica - stal nierdzewna,</w:t>
            </w:r>
          </w:p>
          <w:p w14:paraId="45620116" w14:textId="77777777" w:rsidR="00E91A11" w:rsidRPr="00AA3762" w:rsidRDefault="00E91A11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69465667" w14:textId="5AD49EDB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E91A11" w:rsidRPr="00D770C8" w14:paraId="6A088539" w14:textId="77777777" w:rsidTr="00785A8A">
        <w:trPr>
          <w:trHeight w:val="442"/>
        </w:trPr>
        <w:tc>
          <w:tcPr>
            <w:tcW w:w="589" w:type="dxa"/>
          </w:tcPr>
          <w:p w14:paraId="004171AD" w14:textId="601B864A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6217" w:type="dxa"/>
          </w:tcPr>
          <w:p w14:paraId="63EBCF9F" w14:textId="4D0DFBB4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Naboje do syfonu do bitej śmietany 24 szt.</w:t>
            </w:r>
          </w:p>
          <w:p w14:paraId="0957A033" w14:textId="3090A85A" w:rsidR="00E91A11" w:rsidRDefault="00E91A11" w:rsidP="00E91A11">
            <w:pPr>
              <w:pStyle w:val="Akapitzlist"/>
              <w:numPr>
                <w:ilvl w:val="0"/>
                <w:numId w:val="6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stal wysokiej jakości do recyklingu</w:t>
            </w:r>
          </w:p>
          <w:p w14:paraId="6DF8CAE3" w14:textId="77777777" w:rsidR="00E91A11" w:rsidRDefault="00E91A11" w:rsidP="00E91A11">
            <w:pPr>
              <w:pStyle w:val="Akapitzlist"/>
              <w:numPr>
                <w:ilvl w:val="0"/>
                <w:numId w:val="6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w każdym naboju 8,4 g czystego N2O</w:t>
            </w:r>
          </w:p>
          <w:p w14:paraId="69B2AE25" w14:textId="53F2168A" w:rsidR="00756ACD" w:rsidRPr="00E91A11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06CFB968" w14:textId="4AAC3F87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1828431D" w14:textId="77777777" w:rsidTr="00785A8A">
        <w:trPr>
          <w:trHeight w:val="442"/>
        </w:trPr>
        <w:tc>
          <w:tcPr>
            <w:tcW w:w="589" w:type="dxa"/>
          </w:tcPr>
          <w:p w14:paraId="1B365C99" w14:textId="70C8A797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6217" w:type="dxa"/>
          </w:tcPr>
          <w:p w14:paraId="30811246" w14:textId="1B92B25D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Szczypce do lodu 17,5 cm</w:t>
            </w:r>
          </w:p>
          <w:p w14:paraId="78379397" w14:textId="3897450F" w:rsidR="00E91A11" w:rsidRDefault="00E91A11" w:rsidP="00E91A11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377321DC" w14:textId="1E412B6A" w:rsidR="00E91A11" w:rsidRPr="00E91A11" w:rsidRDefault="00E91A11" w:rsidP="00E91A11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z ząbkami, stalowe</w:t>
            </w:r>
          </w:p>
          <w:p w14:paraId="0F8B1DFF" w14:textId="77777777" w:rsidR="00E91A11" w:rsidRPr="00AA3762" w:rsidRDefault="00E91A11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670A7B47" w14:textId="01364F73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44FAE28D" w14:textId="77777777" w:rsidTr="00785A8A">
        <w:trPr>
          <w:trHeight w:val="442"/>
        </w:trPr>
        <w:tc>
          <w:tcPr>
            <w:tcW w:w="589" w:type="dxa"/>
          </w:tcPr>
          <w:p w14:paraId="533EDB61" w14:textId="0E9BCFF8" w:rsidR="00E91A11" w:rsidRDefault="00E91A1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28.</w:t>
            </w:r>
          </w:p>
        </w:tc>
        <w:tc>
          <w:tcPr>
            <w:tcW w:w="6217" w:type="dxa"/>
          </w:tcPr>
          <w:p w14:paraId="1415813B" w14:textId="77777777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Tamper - ubijak do kawy</w:t>
            </w:r>
          </w:p>
          <w:p w14:paraId="0C034320" w14:textId="452B489D" w:rsidR="00E91A11" w:rsidRDefault="00E91A11" w:rsidP="00E91A11">
            <w:pPr>
              <w:pStyle w:val="Akapitzlist"/>
              <w:numPr>
                <w:ilvl w:val="0"/>
                <w:numId w:val="6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demontowalna rączka z tworzywa </w:t>
            </w:r>
          </w:p>
          <w:p w14:paraId="5E800747" w14:textId="7E8E32B6" w:rsidR="00E91A11" w:rsidRDefault="00E91A11" w:rsidP="00E91A11">
            <w:pPr>
              <w:pStyle w:val="Akapitzlist"/>
              <w:numPr>
                <w:ilvl w:val="0"/>
                <w:numId w:val="6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tamper stalowy</w:t>
            </w:r>
          </w:p>
          <w:p w14:paraId="5AF39216" w14:textId="77777777" w:rsidR="00E91A11" w:rsidRDefault="00E91A11" w:rsidP="00E91A11">
            <w:pPr>
              <w:pStyle w:val="Akapitzlist"/>
              <w:numPr>
                <w:ilvl w:val="0"/>
                <w:numId w:val="6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średnica min. 5 cm</w:t>
            </w:r>
          </w:p>
          <w:p w14:paraId="2D72FA52" w14:textId="7432DE1D" w:rsidR="00756ACD" w:rsidRPr="00E91A11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2EF9ECB7" w14:textId="71214D37" w:rsidR="00E91A11" w:rsidRDefault="00E91A1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1E929730" w14:textId="77777777" w:rsidTr="00785A8A">
        <w:trPr>
          <w:trHeight w:val="1225"/>
        </w:trPr>
        <w:tc>
          <w:tcPr>
            <w:tcW w:w="589" w:type="dxa"/>
          </w:tcPr>
          <w:p w14:paraId="2339E737" w14:textId="487D4B9B" w:rsidR="00E91A11" w:rsidRPr="00E91A11" w:rsidRDefault="00E91A11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6217" w:type="dxa"/>
          </w:tcPr>
          <w:p w14:paraId="76FDC2D3" w14:textId="38228A48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Wiaderko do szampana </w:t>
            </w:r>
          </w:p>
          <w:p w14:paraId="78010F6A" w14:textId="77777777" w:rsidR="00E91A11" w:rsidRDefault="00E91A11" w:rsidP="00E91A11">
            <w:pPr>
              <w:pStyle w:val="Akapitzlist"/>
              <w:numPr>
                <w:ilvl w:val="0"/>
                <w:numId w:val="7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 xml:space="preserve">z uchwytami, </w:t>
            </w:r>
          </w:p>
          <w:p w14:paraId="6C70E306" w14:textId="16DC4BED" w:rsidR="00E91A11" w:rsidRDefault="00E91A11" w:rsidP="00E91A11">
            <w:pPr>
              <w:pStyle w:val="Akapitzlist"/>
              <w:numPr>
                <w:ilvl w:val="0"/>
                <w:numId w:val="7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wykonane ze stali nierdzewnej</w:t>
            </w:r>
          </w:p>
          <w:p w14:paraId="01085F1D" w14:textId="77777777" w:rsidR="00E91A11" w:rsidRDefault="00E91A11" w:rsidP="00E91A11">
            <w:pPr>
              <w:pStyle w:val="Akapitzlist"/>
              <w:numPr>
                <w:ilvl w:val="0"/>
                <w:numId w:val="7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śre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nica 19-23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  <w:p w14:paraId="7F67F58E" w14:textId="1F9BF310" w:rsidR="00756ACD" w:rsidRPr="00E91A11" w:rsidRDefault="00756ACD" w:rsidP="00E91A11">
            <w:pPr>
              <w:pStyle w:val="Akapitzlist"/>
              <w:numPr>
                <w:ilvl w:val="0"/>
                <w:numId w:val="7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 4,5 l </w:t>
            </w:r>
          </w:p>
        </w:tc>
        <w:tc>
          <w:tcPr>
            <w:tcW w:w="1517" w:type="dxa"/>
          </w:tcPr>
          <w:p w14:paraId="52443ADA" w14:textId="206E685F" w:rsidR="00E91A11" w:rsidRDefault="00E91A11" w:rsidP="00756A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E91A11" w:rsidRPr="00D770C8" w14:paraId="3D18D189" w14:textId="77777777" w:rsidTr="00785A8A">
        <w:trPr>
          <w:trHeight w:val="1440"/>
        </w:trPr>
        <w:tc>
          <w:tcPr>
            <w:tcW w:w="589" w:type="dxa"/>
          </w:tcPr>
          <w:p w14:paraId="626FBC1B" w14:textId="571D1D63" w:rsidR="00E91A11" w:rsidRDefault="002929D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91A11">
              <w:rPr>
                <w:rFonts w:asciiTheme="minorHAnsi" w:hAnsiTheme="minorHAnsi" w:cstheme="minorHAnsi"/>
                <w:sz w:val="22"/>
                <w:szCs w:val="22"/>
              </w:rPr>
              <w:t>0.</w:t>
            </w:r>
          </w:p>
        </w:tc>
        <w:tc>
          <w:tcPr>
            <w:tcW w:w="6217" w:type="dxa"/>
          </w:tcPr>
          <w:p w14:paraId="3E12CCC1" w14:textId="77777777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Wyciskacz do cytrusów</w:t>
            </w:r>
          </w:p>
          <w:p w14:paraId="0BA3B680" w14:textId="2EDEDA4F" w:rsidR="00E91A11" w:rsidRDefault="00E91A11" w:rsidP="00E91A11">
            <w:pPr>
              <w:pStyle w:val="Akapitzlist"/>
              <w:numPr>
                <w:ilvl w:val="0"/>
                <w:numId w:val="7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7C59E863" w14:textId="023E397D" w:rsidR="00E91A11" w:rsidRDefault="00E91A11" w:rsidP="00E91A11">
            <w:pPr>
              <w:pStyle w:val="Akapitzlist"/>
              <w:numPr>
                <w:ilvl w:val="0"/>
                <w:numId w:val="7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pojemność pojemnika: max. 0,35 l</w:t>
            </w:r>
          </w:p>
          <w:p w14:paraId="73904EF1" w14:textId="229D01C7" w:rsidR="00E91A11" w:rsidRPr="00E91A11" w:rsidRDefault="00E91A11" w:rsidP="00E91A11">
            <w:pPr>
              <w:pStyle w:val="Akapitzlist"/>
              <w:numPr>
                <w:ilvl w:val="0"/>
                <w:numId w:val="7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91A11">
              <w:rPr>
                <w:rFonts w:asciiTheme="minorHAnsi" w:hAnsiTheme="minorHAnsi" w:cstheme="minorHAnsi"/>
                <w:sz w:val="22"/>
                <w:szCs w:val="22"/>
              </w:rPr>
              <w:t>średnica: 10-16 cm</w:t>
            </w:r>
          </w:p>
        </w:tc>
        <w:tc>
          <w:tcPr>
            <w:tcW w:w="1517" w:type="dxa"/>
          </w:tcPr>
          <w:p w14:paraId="02316C6A" w14:textId="0BA0BB26" w:rsidR="00E91A11" w:rsidRDefault="00E91A11" w:rsidP="00756A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22F128C9" w14:textId="77777777" w:rsidTr="00785A8A">
        <w:trPr>
          <w:trHeight w:val="995"/>
        </w:trPr>
        <w:tc>
          <w:tcPr>
            <w:tcW w:w="589" w:type="dxa"/>
          </w:tcPr>
          <w:p w14:paraId="085BF6D6" w14:textId="1BD73634" w:rsidR="00E91A11" w:rsidRDefault="002929D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91A1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217" w:type="dxa"/>
          </w:tcPr>
          <w:p w14:paraId="49948C18" w14:textId="48D67864" w:rsidR="00E91A11" w:rsidRPr="00756ACD" w:rsidRDefault="00E91A11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Blender 2.6</w:t>
            </w:r>
            <w:r w:rsidR="00756ACD"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l</w:t>
            </w:r>
          </w:p>
          <w:p w14:paraId="44CD3821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 xml:space="preserve">programy: smoothie / soki, zupy / sosy, kruszony lód / napoje z lodem  </w:t>
            </w:r>
          </w:p>
          <w:p w14:paraId="0FEF25DB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nóż ze stali szlachetnej 6-ramienny</w:t>
            </w:r>
          </w:p>
          <w:p w14:paraId="648BEA32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poziom napełnienia: 2 l</w:t>
            </w:r>
          </w:p>
          <w:p w14:paraId="66A45D5F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ochrona silnika</w:t>
            </w:r>
          </w:p>
          <w:p w14:paraId="4A9F0437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moc przyłączeniowa: 2,2 kW</w:t>
            </w:r>
          </w:p>
          <w:p w14:paraId="517191BD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napięcie: 230 V</w:t>
            </w:r>
          </w:p>
          <w:p w14:paraId="0CF0DEBF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częstotliwość: 50/60 Hz</w:t>
            </w:r>
          </w:p>
          <w:p w14:paraId="0F9E0C1F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 xml:space="preserve">sterowanie: pokrętło, przycisk  </w:t>
            </w:r>
          </w:p>
          <w:p w14:paraId="3D43C6B9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wyłącznik bezpieczeństwa na pojemniku</w:t>
            </w:r>
          </w:p>
          <w:p w14:paraId="6C2B694B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prędkość obrotowa maks.: 30000  obr. / min.</w:t>
            </w:r>
          </w:p>
          <w:p w14:paraId="58734407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 xml:space="preserve">regulacja prędkości: bezstopniowo  </w:t>
            </w:r>
          </w:p>
          <w:p w14:paraId="59059C07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funkcja pulsowania</w:t>
            </w:r>
          </w:p>
          <w:p w14:paraId="473FB06E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materiał pojemnika do miksowania: tworzywo sztuczne</w:t>
            </w:r>
          </w:p>
          <w:p w14:paraId="71603769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materiał: stal szlachetna, tworzywo sztuczne ABS</w:t>
            </w:r>
          </w:p>
          <w:p w14:paraId="133AB3FA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 xml:space="preserve">właściwości: 3 wstępnie ustawione programy + funkcja pulsowania, otwór do napełniania na górze urządzenia, zintegrowana nakładka dozująca, poręczny uchwyt, trwałe sprzęgło ze stali szlachetnej, czytelna miarka     </w:t>
            </w:r>
          </w:p>
          <w:p w14:paraId="4E1748F9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 xml:space="preserve">przystosowane do: siekanie, miksowanie, przygotowywanie purée, robienie shake'ów, rozdrabnianie, kruszenie lodu  </w:t>
            </w:r>
          </w:p>
          <w:p w14:paraId="6E575969" w14:textId="77777777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gumowe nóżki</w:t>
            </w:r>
          </w:p>
          <w:p w14:paraId="515E2F83" w14:textId="280E12FF" w:rsidR="002929D0" w:rsidRPr="002929D0" w:rsidRDefault="002929D0" w:rsidP="002929D0">
            <w:pPr>
              <w:pStyle w:val="Akapitzlist"/>
              <w:numPr>
                <w:ilvl w:val="0"/>
                <w:numId w:val="7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929D0">
              <w:rPr>
                <w:rFonts w:asciiTheme="minorHAnsi" w:hAnsiTheme="minorHAnsi" w:cstheme="minorHAnsi"/>
                <w:sz w:val="22"/>
                <w:szCs w:val="22"/>
              </w:rPr>
              <w:t>w zestawie: 1 dociskacz</w:t>
            </w:r>
          </w:p>
          <w:p w14:paraId="4B191D60" w14:textId="77777777" w:rsidR="00E91A11" w:rsidRPr="00AA3762" w:rsidRDefault="00E91A11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D88C4C3" w14:textId="25734B43" w:rsidR="00E91A11" w:rsidRDefault="002929D0" w:rsidP="00756A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 szt.</w:t>
            </w:r>
          </w:p>
        </w:tc>
      </w:tr>
      <w:tr w:rsidR="002929D0" w:rsidRPr="00D770C8" w14:paraId="565FAD2B" w14:textId="77777777" w:rsidTr="00785A8A">
        <w:trPr>
          <w:trHeight w:val="1171"/>
        </w:trPr>
        <w:tc>
          <w:tcPr>
            <w:tcW w:w="589" w:type="dxa"/>
          </w:tcPr>
          <w:p w14:paraId="418A19AE" w14:textId="6611D36A" w:rsidR="002929D0" w:rsidRDefault="002929D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6217" w:type="dxa"/>
          </w:tcPr>
          <w:p w14:paraId="3E007D69" w14:textId="77777777" w:rsidR="002929D0" w:rsidRPr="00756ACD" w:rsidRDefault="002929D0" w:rsidP="002929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Naczynie do miksowania z wylewką</w:t>
            </w:r>
          </w:p>
          <w:p w14:paraId="3151198E" w14:textId="77777777" w:rsidR="00D058A0" w:rsidRDefault="00D058A0" w:rsidP="00D058A0">
            <w:pPr>
              <w:pStyle w:val="Akapitzlist"/>
              <w:numPr>
                <w:ilvl w:val="0"/>
                <w:numId w:val="7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 xml:space="preserve">produkt przeznaczony do gastronomii, </w:t>
            </w:r>
          </w:p>
          <w:p w14:paraId="0503692C" w14:textId="77777777" w:rsidR="00D058A0" w:rsidRDefault="00D058A0" w:rsidP="00D058A0">
            <w:pPr>
              <w:pStyle w:val="Akapitzlist"/>
              <w:numPr>
                <w:ilvl w:val="0"/>
                <w:numId w:val="7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 xml:space="preserve">poj.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 xml:space="preserve">in. 0,7 l., </w:t>
            </w:r>
          </w:p>
          <w:p w14:paraId="182D5FB1" w14:textId="77777777" w:rsidR="002929D0" w:rsidRDefault="00D058A0" w:rsidP="00D058A0">
            <w:pPr>
              <w:pStyle w:val="Akapitzlist"/>
              <w:numPr>
                <w:ilvl w:val="0"/>
                <w:numId w:val="7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>wysokość min. 145 mm</w:t>
            </w:r>
          </w:p>
          <w:p w14:paraId="6A07F7B5" w14:textId="66B691C7" w:rsidR="00756ACD" w:rsidRPr="00D058A0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EB6D03E" w14:textId="4B79454C" w:rsidR="002929D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</w:tr>
      <w:tr w:rsidR="00E91A11" w:rsidRPr="00D770C8" w14:paraId="7FC87EB4" w14:textId="77777777" w:rsidTr="00785A8A">
        <w:trPr>
          <w:trHeight w:val="1301"/>
        </w:trPr>
        <w:tc>
          <w:tcPr>
            <w:tcW w:w="589" w:type="dxa"/>
          </w:tcPr>
          <w:p w14:paraId="62793718" w14:textId="4EA16E91" w:rsidR="00E91A11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6217" w:type="dxa"/>
          </w:tcPr>
          <w:p w14:paraId="6AAC5FF5" w14:textId="77777777" w:rsidR="002929D0" w:rsidRPr="00756ACD" w:rsidRDefault="002929D0" w:rsidP="002929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Moździerz marmurowy z tłuczkiem</w:t>
            </w:r>
          </w:p>
          <w:p w14:paraId="309E9DE8" w14:textId="23BF8701" w:rsidR="00D058A0" w:rsidRDefault="00D058A0" w:rsidP="00D058A0">
            <w:pPr>
              <w:pStyle w:val="Akapitzlist"/>
              <w:numPr>
                <w:ilvl w:val="0"/>
                <w:numId w:val="7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>matowe wykończenie tłuczka</w:t>
            </w:r>
          </w:p>
          <w:p w14:paraId="771038C0" w14:textId="05AAF33B" w:rsidR="00D058A0" w:rsidRDefault="00D058A0" w:rsidP="00D058A0">
            <w:pPr>
              <w:pStyle w:val="Akapitzlist"/>
              <w:numPr>
                <w:ilvl w:val="0"/>
                <w:numId w:val="7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>wysokość min. 100 mm</w:t>
            </w:r>
          </w:p>
          <w:p w14:paraId="5F437B91" w14:textId="5F5748B3" w:rsidR="00D058A0" w:rsidRPr="00D058A0" w:rsidRDefault="00D058A0" w:rsidP="00D058A0">
            <w:pPr>
              <w:pStyle w:val="Akapitzlist"/>
              <w:numPr>
                <w:ilvl w:val="0"/>
                <w:numId w:val="7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>średnica min. 134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517" w:type="dxa"/>
          </w:tcPr>
          <w:p w14:paraId="3AE86070" w14:textId="495EB8EA" w:rsidR="00D058A0" w:rsidRP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D058A0" w:rsidRPr="00D770C8" w14:paraId="28F163F4" w14:textId="77777777" w:rsidTr="00785A8A">
        <w:trPr>
          <w:trHeight w:val="1490"/>
        </w:trPr>
        <w:tc>
          <w:tcPr>
            <w:tcW w:w="589" w:type="dxa"/>
          </w:tcPr>
          <w:p w14:paraId="30AB1B60" w14:textId="4693CF6B" w:rsidR="00D058A0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6217" w:type="dxa"/>
          </w:tcPr>
          <w:p w14:paraId="2AB18D81" w14:textId="77777777" w:rsidR="00D058A0" w:rsidRPr="00756ACD" w:rsidRDefault="00D058A0" w:rsidP="002929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Kieliszek do białego wina </w:t>
            </w:r>
          </w:p>
          <w:p w14:paraId="460F38C2" w14:textId="3DB70402" w:rsidR="00D058A0" w:rsidRDefault="00D058A0" w:rsidP="00D058A0">
            <w:pPr>
              <w:pStyle w:val="Akapitzlist"/>
              <w:numPr>
                <w:ilvl w:val="0"/>
                <w:numId w:val="7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>poj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emność </w:t>
            </w: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 xml:space="preserve">365 ml, </w:t>
            </w:r>
          </w:p>
          <w:p w14:paraId="3AC5F0A8" w14:textId="0C746733" w:rsidR="00D058A0" w:rsidRDefault="00D058A0" w:rsidP="00D058A0">
            <w:pPr>
              <w:pStyle w:val="Akapitzlist"/>
              <w:numPr>
                <w:ilvl w:val="0"/>
                <w:numId w:val="7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058A0">
              <w:rPr>
                <w:rFonts w:asciiTheme="minorHAnsi" w:hAnsiTheme="minorHAnsi" w:cstheme="minorHAnsi"/>
                <w:sz w:val="22"/>
                <w:szCs w:val="22"/>
              </w:rPr>
              <w:t>zaokrąglone brzegi</w:t>
            </w:r>
          </w:p>
          <w:p w14:paraId="036BE67C" w14:textId="08F637C3" w:rsidR="00D058A0" w:rsidRDefault="00D058A0" w:rsidP="00D058A0">
            <w:pPr>
              <w:pStyle w:val="Akapitzlist"/>
              <w:numPr>
                <w:ilvl w:val="0"/>
                <w:numId w:val="7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materiał: szkło</w:t>
            </w:r>
          </w:p>
          <w:p w14:paraId="2F45F217" w14:textId="7868275D" w:rsidR="00D058A0" w:rsidRPr="00D058A0" w:rsidRDefault="00D058A0" w:rsidP="00D058A0">
            <w:pPr>
              <w:pStyle w:val="Akapitzlist"/>
              <w:numPr>
                <w:ilvl w:val="0"/>
                <w:numId w:val="7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 zawierający 6 szt.</w:t>
            </w:r>
          </w:p>
        </w:tc>
        <w:tc>
          <w:tcPr>
            <w:tcW w:w="1517" w:type="dxa"/>
          </w:tcPr>
          <w:p w14:paraId="29652962" w14:textId="6245B723" w:rsid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kompletów</w:t>
            </w:r>
          </w:p>
        </w:tc>
      </w:tr>
      <w:tr w:rsidR="00D058A0" w:rsidRPr="00D770C8" w14:paraId="222BCFEA" w14:textId="77777777" w:rsidTr="00785A8A">
        <w:trPr>
          <w:trHeight w:val="1200"/>
        </w:trPr>
        <w:tc>
          <w:tcPr>
            <w:tcW w:w="589" w:type="dxa"/>
          </w:tcPr>
          <w:p w14:paraId="08206652" w14:textId="60729565" w:rsidR="00D058A0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6217" w:type="dxa"/>
          </w:tcPr>
          <w:p w14:paraId="5A3AC622" w14:textId="77777777" w:rsidR="00D058A0" w:rsidRPr="00756ACD" w:rsidRDefault="00D058A0" w:rsidP="00D058A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56A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Kieliszek do wody </w:t>
            </w:r>
          </w:p>
          <w:p w14:paraId="735885A5" w14:textId="44A265A5" w:rsidR="00D058A0" w:rsidRDefault="00D058A0" w:rsidP="00D058A0">
            <w:pPr>
              <w:pStyle w:val="Akapitzlist"/>
              <w:numPr>
                <w:ilvl w:val="0"/>
                <w:numId w:val="7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pojemność: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470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ml </w:t>
            </w:r>
          </w:p>
          <w:p w14:paraId="7BC4E51E" w14:textId="354737C1" w:rsidR="00D058A0" w:rsidRDefault="00D058A0" w:rsidP="00D058A0">
            <w:pPr>
              <w:pStyle w:val="Akapitzlist"/>
              <w:numPr>
                <w:ilvl w:val="0"/>
                <w:numId w:val="7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zawierający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534E0261" w14:textId="167669B2" w:rsidR="00D058A0" w:rsidRPr="00D058A0" w:rsidRDefault="00D058A0" w:rsidP="00D058A0">
            <w:pPr>
              <w:pStyle w:val="Akapitzlist"/>
              <w:numPr>
                <w:ilvl w:val="0"/>
                <w:numId w:val="7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 sama seria co kieliszek do białego wina</w:t>
            </w:r>
          </w:p>
          <w:p w14:paraId="5E021887" w14:textId="77777777" w:rsidR="00D058A0" w:rsidRPr="00D058A0" w:rsidRDefault="00D058A0" w:rsidP="002929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173CA7D" w14:textId="1E935A7C" w:rsid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kompletów</w:t>
            </w:r>
          </w:p>
        </w:tc>
      </w:tr>
      <w:tr w:rsidR="00D058A0" w:rsidRPr="00D770C8" w14:paraId="514C5A4D" w14:textId="77777777" w:rsidTr="00785A8A">
        <w:trPr>
          <w:trHeight w:val="935"/>
        </w:trPr>
        <w:tc>
          <w:tcPr>
            <w:tcW w:w="589" w:type="dxa"/>
          </w:tcPr>
          <w:p w14:paraId="2CBF4DA2" w14:textId="167D0690" w:rsidR="00D058A0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6217" w:type="dxa"/>
          </w:tcPr>
          <w:p w14:paraId="3F4AC850" w14:textId="37F1BB62" w:rsidR="00D058A0" w:rsidRPr="00756ACD" w:rsidRDefault="00D058A0" w:rsidP="002929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56A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Kieliszek do czerwonego wina</w:t>
            </w:r>
          </w:p>
          <w:p w14:paraId="4508B13B" w14:textId="25224FCC" w:rsidR="00D058A0" w:rsidRDefault="00D058A0" w:rsidP="00D058A0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pojemność: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580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ml </w:t>
            </w:r>
          </w:p>
          <w:p w14:paraId="44DB7B2C" w14:textId="0832B0C6" w:rsidR="00D058A0" w:rsidRDefault="00D058A0" w:rsidP="00D058A0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zawierający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  <w:p w14:paraId="33112F10" w14:textId="5028F1BD" w:rsidR="00D058A0" w:rsidRPr="00D058A0" w:rsidRDefault="00D058A0" w:rsidP="00D058A0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 sama seria co kieliszek do białego wina i do wody</w:t>
            </w:r>
          </w:p>
          <w:p w14:paraId="4211FDF8" w14:textId="1AD8464A" w:rsidR="00D058A0" w:rsidRPr="00D058A0" w:rsidRDefault="00D058A0" w:rsidP="00D058A0">
            <w:pPr>
              <w:pStyle w:val="Akapitzli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748DCD3" w14:textId="2D9AFE9C" w:rsid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kompletów</w:t>
            </w:r>
          </w:p>
        </w:tc>
      </w:tr>
      <w:tr w:rsidR="00D058A0" w:rsidRPr="00D770C8" w14:paraId="3A823BD4" w14:textId="77777777" w:rsidTr="00785A8A">
        <w:trPr>
          <w:trHeight w:val="935"/>
        </w:trPr>
        <w:tc>
          <w:tcPr>
            <w:tcW w:w="589" w:type="dxa"/>
          </w:tcPr>
          <w:p w14:paraId="7401C038" w14:textId="28C939FC" w:rsidR="00D058A0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6217" w:type="dxa"/>
          </w:tcPr>
          <w:p w14:paraId="0859BDF7" w14:textId="77777777" w:rsidR="00D058A0" w:rsidRPr="00756ACD" w:rsidRDefault="00D058A0" w:rsidP="002929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56A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Pokal do piwa</w:t>
            </w:r>
          </w:p>
          <w:p w14:paraId="562B03D5" w14:textId="77777777" w:rsidR="00D058A0" w:rsidRDefault="00D058A0" w:rsidP="00D058A0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pojemność: 380 ml</w:t>
            </w:r>
          </w:p>
          <w:p w14:paraId="02382680" w14:textId="54F6114B" w:rsidR="00D058A0" w:rsidRPr="00D058A0" w:rsidRDefault="00D058A0" w:rsidP="00D058A0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wysokość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min. 186 mm.</w:t>
            </w:r>
          </w:p>
        </w:tc>
        <w:tc>
          <w:tcPr>
            <w:tcW w:w="1517" w:type="dxa"/>
          </w:tcPr>
          <w:p w14:paraId="3F299D3E" w14:textId="5DE139B0" w:rsid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D058A0" w:rsidRPr="00D770C8" w14:paraId="56EA1318" w14:textId="77777777" w:rsidTr="00785A8A">
        <w:trPr>
          <w:trHeight w:val="935"/>
        </w:trPr>
        <w:tc>
          <w:tcPr>
            <w:tcW w:w="589" w:type="dxa"/>
          </w:tcPr>
          <w:p w14:paraId="1ECB29A8" w14:textId="594E692F" w:rsidR="00D058A0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6217" w:type="dxa"/>
          </w:tcPr>
          <w:p w14:paraId="122E3A8C" w14:textId="77777777" w:rsidR="00D058A0" w:rsidRPr="00756ACD" w:rsidRDefault="00D058A0" w:rsidP="002929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56A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Szklanka koktajlowa </w:t>
            </w:r>
          </w:p>
          <w:p w14:paraId="3DF6F5DC" w14:textId="77777777" w:rsidR="00D058A0" w:rsidRDefault="00D058A0" w:rsidP="00D058A0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pojemność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430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ml </w:t>
            </w:r>
          </w:p>
          <w:p w14:paraId="7D741D73" w14:textId="77777777" w:rsidR="00D058A0" w:rsidRDefault="00D058A0" w:rsidP="00D058A0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komplet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zawierający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  <w:p w14:paraId="5796886F" w14:textId="77777777" w:rsidR="00D058A0" w:rsidRDefault="00D058A0" w:rsidP="00D058A0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grube szkło, </w:t>
            </w:r>
          </w:p>
          <w:p w14:paraId="3836A97C" w14:textId="77777777" w:rsidR="00D058A0" w:rsidRDefault="00D058A0" w:rsidP="00D058A0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szklanka na nóżce, </w:t>
            </w:r>
          </w:p>
          <w:p w14:paraId="7309CA4D" w14:textId="44FCFB04" w:rsidR="00D058A0" w:rsidRPr="00D058A0" w:rsidRDefault="00D058A0" w:rsidP="00D058A0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058A0">
              <w:rPr>
                <w:rFonts w:ascii="Calibri" w:hAnsi="Calibri" w:cs="Calibri"/>
                <w:color w:val="000000"/>
                <w:sz w:val="22"/>
                <w:szCs w:val="22"/>
              </w:rPr>
              <w:t>wysokość min. 200 mm</w:t>
            </w:r>
          </w:p>
        </w:tc>
        <w:tc>
          <w:tcPr>
            <w:tcW w:w="1517" w:type="dxa"/>
          </w:tcPr>
          <w:p w14:paraId="59A2D59F" w14:textId="0621C039" w:rsid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kompletów</w:t>
            </w:r>
          </w:p>
        </w:tc>
      </w:tr>
      <w:tr w:rsidR="00D058A0" w:rsidRPr="00D770C8" w14:paraId="20E73AEB" w14:textId="77777777" w:rsidTr="00785A8A">
        <w:trPr>
          <w:trHeight w:val="935"/>
        </w:trPr>
        <w:tc>
          <w:tcPr>
            <w:tcW w:w="589" w:type="dxa"/>
          </w:tcPr>
          <w:p w14:paraId="736BBE59" w14:textId="01241BEE" w:rsidR="00D058A0" w:rsidRDefault="00D058A0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39.</w:t>
            </w:r>
          </w:p>
        </w:tc>
        <w:tc>
          <w:tcPr>
            <w:tcW w:w="6217" w:type="dxa"/>
          </w:tcPr>
          <w:p w14:paraId="636518A3" w14:textId="77777777" w:rsidR="00D058A0" w:rsidRPr="00756ACD" w:rsidRDefault="00D058A0" w:rsidP="002929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56A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Kieliszek do drinków, koktajli</w:t>
            </w:r>
          </w:p>
          <w:p w14:paraId="21A39C40" w14:textId="72001E61" w:rsidR="00D058A0" w:rsidRDefault="00785A8A" w:rsidP="00D058A0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  <w:r w:rsidR="00D058A0" w:rsidRPr="00D05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0,420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</w:t>
            </w:r>
          </w:p>
          <w:p w14:paraId="74BEF024" w14:textId="01FD530B" w:rsidR="00785A8A" w:rsidRDefault="00785A8A" w:rsidP="00D058A0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5A8A">
              <w:rPr>
                <w:rFonts w:ascii="Calibri" w:hAnsi="Calibri" w:cs="Calibri"/>
                <w:color w:val="000000"/>
                <w:sz w:val="22"/>
                <w:szCs w:val="22"/>
              </w:rPr>
              <w:t>średnica min. 85 mm</w:t>
            </w:r>
          </w:p>
          <w:p w14:paraId="2AC02732" w14:textId="6E6789AF" w:rsidR="00785A8A" w:rsidRDefault="00785A8A" w:rsidP="00D058A0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5A8A">
              <w:rPr>
                <w:rFonts w:ascii="Calibri" w:hAnsi="Calibri" w:cs="Calibri"/>
                <w:color w:val="000000"/>
                <w:sz w:val="22"/>
                <w:szCs w:val="22"/>
              </w:rPr>
              <w:t>wysokość: min. 174 mm</w:t>
            </w:r>
          </w:p>
          <w:p w14:paraId="07725F76" w14:textId="072F301B" w:rsidR="00D058A0" w:rsidRPr="00D058A0" w:rsidRDefault="00785A8A" w:rsidP="00D058A0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materiał: szkło</w:t>
            </w:r>
          </w:p>
        </w:tc>
        <w:tc>
          <w:tcPr>
            <w:tcW w:w="1517" w:type="dxa"/>
          </w:tcPr>
          <w:p w14:paraId="49C4E08C" w14:textId="13B41B0C" w:rsidR="00D058A0" w:rsidRDefault="00D058A0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D058A0" w:rsidRPr="00D770C8" w14:paraId="2DE3EC70" w14:textId="77777777" w:rsidTr="00785A8A">
        <w:trPr>
          <w:trHeight w:val="1427"/>
        </w:trPr>
        <w:tc>
          <w:tcPr>
            <w:tcW w:w="589" w:type="dxa"/>
          </w:tcPr>
          <w:p w14:paraId="7044D53D" w14:textId="0F83319D" w:rsidR="00D058A0" w:rsidRDefault="00785A8A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6217" w:type="dxa"/>
          </w:tcPr>
          <w:p w14:paraId="1FFBEB49" w14:textId="77777777" w:rsidR="00785A8A" w:rsidRPr="00756ACD" w:rsidRDefault="00785A8A" w:rsidP="002929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Kieliszek do koktajli typu "kir"</w:t>
            </w:r>
          </w:p>
          <w:p w14:paraId="7346BAF6" w14:textId="77777777" w:rsidR="00D058A0" w:rsidRDefault="00785A8A" w:rsidP="00785A8A">
            <w:pPr>
              <w:pStyle w:val="Akapitzlist"/>
              <w:numPr>
                <w:ilvl w:val="0"/>
                <w:numId w:val="8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 </w:t>
            </w: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265 ml</w:t>
            </w:r>
          </w:p>
          <w:p w14:paraId="43CBF6A5" w14:textId="3F7FE642" w:rsidR="00785A8A" w:rsidRDefault="00785A8A" w:rsidP="00785A8A">
            <w:pPr>
              <w:pStyle w:val="Akapitzlist"/>
              <w:numPr>
                <w:ilvl w:val="0"/>
                <w:numId w:val="8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wykonany z jednego kawałka szkła</w:t>
            </w:r>
          </w:p>
          <w:p w14:paraId="65FDB079" w14:textId="320481A3" w:rsidR="00785A8A" w:rsidRDefault="00785A8A" w:rsidP="00785A8A">
            <w:pPr>
              <w:pStyle w:val="Akapitzlist"/>
              <w:numPr>
                <w:ilvl w:val="0"/>
                <w:numId w:val="8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1BB5697E" w14:textId="02C1F5C1" w:rsidR="00785A8A" w:rsidRPr="00785A8A" w:rsidRDefault="00785A8A" w:rsidP="00785A8A">
            <w:pPr>
              <w:pStyle w:val="Akapitzlist"/>
              <w:numPr>
                <w:ilvl w:val="0"/>
                <w:numId w:val="8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średnica min. 9 cm</w:t>
            </w:r>
          </w:p>
        </w:tc>
        <w:tc>
          <w:tcPr>
            <w:tcW w:w="1517" w:type="dxa"/>
          </w:tcPr>
          <w:p w14:paraId="199CC2A5" w14:textId="4DA50F0A" w:rsidR="00D058A0" w:rsidRDefault="00785A8A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85A8A" w:rsidRPr="00D770C8" w14:paraId="756E9860" w14:textId="77777777" w:rsidTr="00785A8A">
        <w:trPr>
          <w:trHeight w:val="1275"/>
        </w:trPr>
        <w:tc>
          <w:tcPr>
            <w:tcW w:w="589" w:type="dxa"/>
          </w:tcPr>
          <w:p w14:paraId="130789C2" w14:textId="6B071403" w:rsidR="00785A8A" w:rsidRDefault="00785A8A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6217" w:type="dxa"/>
          </w:tcPr>
          <w:p w14:paraId="70ABD579" w14:textId="77777777" w:rsidR="00785A8A" w:rsidRPr="00756ACD" w:rsidRDefault="00785A8A" w:rsidP="002929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Kieliszek do koniaku</w:t>
            </w:r>
          </w:p>
          <w:p w14:paraId="78764C81" w14:textId="5DD4F41A" w:rsidR="00785A8A" w:rsidRDefault="00785A8A" w:rsidP="00785A8A">
            <w:pPr>
              <w:pStyle w:val="Akapitzlist"/>
              <w:numPr>
                <w:ilvl w:val="0"/>
                <w:numId w:val="8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średnica min. 55 mm </w:t>
            </w:r>
          </w:p>
          <w:p w14:paraId="5E5A281E" w14:textId="77777777" w:rsidR="00785A8A" w:rsidRDefault="00785A8A" w:rsidP="00785A8A">
            <w:pPr>
              <w:pStyle w:val="Akapitzlist"/>
              <w:numPr>
                <w:ilvl w:val="0"/>
                <w:numId w:val="8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wysokość min. 120 mm</w:t>
            </w:r>
          </w:p>
          <w:p w14:paraId="233C95F8" w14:textId="746B94C9" w:rsidR="00785A8A" w:rsidRPr="00785A8A" w:rsidRDefault="00785A8A" w:rsidP="00785A8A">
            <w:pPr>
              <w:pStyle w:val="Akapitzlist"/>
              <w:numPr>
                <w:ilvl w:val="0"/>
                <w:numId w:val="8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395 ml</w:t>
            </w:r>
          </w:p>
        </w:tc>
        <w:tc>
          <w:tcPr>
            <w:tcW w:w="1517" w:type="dxa"/>
          </w:tcPr>
          <w:p w14:paraId="6652114D" w14:textId="3A1710D2" w:rsidR="00785A8A" w:rsidRDefault="00785A8A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85A8A" w:rsidRPr="00D770C8" w14:paraId="06B6CB21" w14:textId="77777777" w:rsidTr="00785A8A">
        <w:trPr>
          <w:trHeight w:val="1301"/>
        </w:trPr>
        <w:tc>
          <w:tcPr>
            <w:tcW w:w="589" w:type="dxa"/>
          </w:tcPr>
          <w:p w14:paraId="62FCBF4D" w14:textId="2FAB14F3" w:rsidR="00785A8A" w:rsidRDefault="00785A8A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6217" w:type="dxa"/>
          </w:tcPr>
          <w:p w14:paraId="4EBC8229" w14:textId="77777777" w:rsidR="00785A8A" w:rsidRPr="00756ACD" w:rsidRDefault="00785A8A" w:rsidP="002929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Kieliszek do likieru</w:t>
            </w:r>
          </w:p>
          <w:p w14:paraId="39E38998" w14:textId="77777777" w:rsidR="00785A8A" w:rsidRDefault="00785A8A" w:rsidP="00785A8A">
            <w:pPr>
              <w:pStyle w:val="Akapitzlist"/>
              <w:numPr>
                <w:ilvl w:val="0"/>
                <w:numId w:val="8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50 ml</w:t>
            </w:r>
          </w:p>
          <w:p w14:paraId="65481AED" w14:textId="7E78CE93" w:rsidR="00785A8A" w:rsidRDefault="00785A8A" w:rsidP="00785A8A">
            <w:pPr>
              <w:pStyle w:val="Akapitzlist"/>
              <w:numPr>
                <w:ilvl w:val="0"/>
                <w:numId w:val="8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wykonany z jednego kawałka szkła </w:t>
            </w:r>
          </w:p>
          <w:p w14:paraId="54774401" w14:textId="77777777" w:rsidR="00785A8A" w:rsidRDefault="00785A8A" w:rsidP="00785A8A">
            <w:pPr>
              <w:pStyle w:val="Akapitzlist"/>
              <w:numPr>
                <w:ilvl w:val="0"/>
                <w:numId w:val="8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1543C8EA" w14:textId="6CC4C99C" w:rsidR="00785A8A" w:rsidRPr="00785A8A" w:rsidRDefault="00785A8A" w:rsidP="00785A8A">
            <w:pPr>
              <w:pStyle w:val="Akapitzlist"/>
              <w:numPr>
                <w:ilvl w:val="0"/>
                <w:numId w:val="8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średnica min. 4 cm</w:t>
            </w:r>
          </w:p>
        </w:tc>
        <w:tc>
          <w:tcPr>
            <w:tcW w:w="1517" w:type="dxa"/>
          </w:tcPr>
          <w:p w14:paraId="647F679C" w14:textId="7F635F1C" w:rsidR="00785A8A" w:rsidRDefault="00785A8A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85A8A" w:rsidRPr="00D770C8" w14:paraId="133D80B5" w14:textId="77777777" w:rsidTr="00785A8A">
        <w:trPr>
          <w:trHeight w:val="897"/>
        </w:trPr>
        <w:tc>
          <w:tcPr>
            <w:tcW w:w="589" w:type="dxa"/>
          </w:tcPr>
          <w:p w14:paraId="3C9106CF" w14:textId="7DE09114" w:rsidR="00785A8A" w:rsidRDefault="00785A8A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6217" w:type="dxa"/>
          </w:tcPr>
          <w:p w14:paraId="0EF687AE" w14:textId="77777777" w:rsidR="00785A8A" w:rsidRPr="00756ACD" w:rsidRDefault="00785A8A" w:rsidP="00785A8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Kieliszek do margarity </w:t>
            </w:r>
          </w:p>
          <w:p w14:paraId="209BEE71" w14:textId="77777777" w:rsidR="00785A8A" w:rsidRDefault="00785A8A" w:rsidP="00785A8A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zaokrąglona krawędź i stopka, </w:t>
            </w:r>
          </w:p>
          <w:p w14:paraId="284DEB1C" w14:textId="77777777" w:rsidR="00785A8A" w:rsidRDefault="00785A8A" w:rsidP="00785A8A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wys. min. 200 mm, </w:t>
            </w:r>
          </w:p>
          <w:p w14:paraId="77153662" w14:textId="77777777" w:rsidR="00785A8A" w:rsidRDefault="00785A8A" w:rsidP="00785A8A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średnica max. 116 mm</w:t>
            </w:r>
          </w:p>
          <w:p w14:paraId="22BF02C6" w14:textId="019BBA78" w:rsidR="00785A8A" w:rsidRPr="00785A8A" w:rsidRDefault="00785A8A" w:rsidP="00785A8A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pojemność: </w:t>
            </w: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460 ml</w:t>
            </w:r>
          </w:p>
        </w:tc>
        <w:tc>
          <w:tcPr>
            <w:tcW w:w="1517" w:type="dxa"/>
          </w:tcPr>
          <w:p w14:paraId="14DA3C06" w14:textId="47AB7E72" w:rsidR="00785A8A" w:rsidRDefault="00785A8A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56ACD" w:rsidRPr="00D770C8" w14:paraId="24C614F0" w14:textId="77777777" w:rsidTr="00785A8A">
        <w:trPr>
          <w:trHeight w:val="897"/>
        </w:trPr>
        <w:tc>
          <w:tcPr>
            <w:tcW w:w="589" w:type="dxa"/>
          </w:tcPr>
          <w:p w14:paraId="1AB52EE6" w14:textId="504EFFC1" w:rsidR="00756ACD" w:rsidRDefault="00756ACD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44.</w:t>
            </w:r>
          </w:p>
        </w:tc>
        <w:tc>
          <w:tcPr>
            <w:tcW w:w="6217" w:type="dxa"/>
          </w:tcPr>
          <w:p w14:paraId="21EDC313" w14:textId="77777777" w:rsidR="00756ACD" w:rsidRPr="00756ACD" w:rsidRDefault="00756ACD" w:rsidP="00756AC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Kieliszek do margarity </w:t>
            </w:r>
          </w:p>
          <w:p w14:paraId="6AB514CF" w14:textId="45E2E75D" w:rsidR="00756ACD" w:rsidRPr="00756ACD" w:rsidRDefault="00756ACD" w:rsidP="00756ACD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zaokrąglona krawędź i stopka, </w:t>
            </w:r>
          </w:p>
          <w:p w14:paraId="3FEC426F" w14:textId="0FCF35CB" w:rsidR="00756ACD" w:rsidRDefault="00756ACD" w:rsidP="00756ACD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średnica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in.</w:t>
            </w: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 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  <w:p w14:paraId="517E419C" w14:textId="0811A228" w:rsidR="00756ACD" w:rsidRDefault="00756ACD" w:rsidP="00756ACD">
            <w:pPr>
              <w:pStyle w:val="Akapitzlist"/>
              <w:numPr>
                <w:ilvl w:val="0"/>
                <w:numId w:val="8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pojemność: 300 ml</w:t>
            </w:r>
          </w:p>
          <w:p w14:paraId="33D4FD48" w14:textId="77777777" w:rsidR="00756ACD" w:rsidRPr="00756ACD" w:rsidRDefault="00756ACD" w:rsidP="00785A8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0D0570D3" w14:textId="4B41E3A2" w:rsidR="00756ACD" w:rsidRDefault="00756ACD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56ACD" w:rsidRPr="00D770C8" w14:paraId="00702198" w14:textId="77777777" w:rsidTr="00785A8A">
        <w:trPr>
          <w:trHeight w:val="897"/>
        </w:trPr>
        <w:tc>
          <w:tcPr>
            <w:tcW w:w="589" w:type="dxa"/>
          </w:tcPr>
          <w:p w14:paraId="00D014A9" w14:textId="1E83879C" w:rsidR="00756ACD" w:rsidRDefault="00756ACD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6217" w:type="dxa"/>
          </w:tcPr>
          <w:p w14:paraId="5410BCA5" w14:textId="77777777" w:rsidR="00756ACD" w:rsidRDefault="00756ACD" w:rsidP="00756AC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Kieliszek do martini</w:t>
            </w:r>
          </w:p>
          <w:p w14:paraId="10766443" w14:textId="77777777" w:rsidR="00756ACD" w:rsidRDefault="00756ACD" w:rsidP="00756ACD">
            <w:pPr>
              <w:pStyle w:val="Akapitzlist"/>
              <w:numPr>
                <w:ilvl w:val="0"/>
                <w:numId w:val="9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sz w:val="22"/>
                <w:szCs w:val="22"/>
              </w:rPr>
              <w:t xml:space="preserve">średnica min. 110 mm, </w:t>
            </w:r>
          </w:p>
          <w:p w14:paraId="450B8A88" w14:textId="77777777" w:rsidR="00756ACD" w:rsidRDefault="00756ACD" w:rsidP="00756ACD">
            <w:pPr>
              <w:pStyle w:val="Akapitzlist"/>
              <w:numPr>
                <w:ilvl w:val="0"/>
                <w:numId w:val="9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sz w:val="22"/>
                <w:szCs w:val="22"/>
              </w:rPr>
              <w:t xml:space="preserve">wysokość min. 172 mm, </w:t>
            </w:r>
          </w:p>
          <w:p w14:paraId="1668E539" w14:textId="77777777" w:rsidR="00756ACD" w:rsidRDefault="00756ACD" w:rsidP="00756ACD">
            <w:pPr>
              <w:pStyle w:val="Akapitzlist"/>
              <w:numPr>
                <w:ilvl w:val="0"/>
                <w:numId w:val="9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sz w:val="22"/>
                <w:szCs w:val="22"/>
              </w:rPr>
              <w:t>zdobienia imitujące kryształ</w:t>
            </w:r>
          </w:p>
          <w:p w14:paraId="682DBD77" w14:textId="77777777" w:rsidR="00756ACD" w:rsidRDefault="00756ACD" w:rsidP="00756ACD">
            <w:pPr>
              <w:pStyle w:val="Akapitzlist"/>
              <w:numPr>
                <w:ilvl w:val="0"/>
                <w:numId w:val="9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230 ml</w:t>
            </w:r>
          </w:p>
          <w:p w14:paraId="49B53584" w14:textId="5F1C8895" w:rsidR="00756ACD" w:rsidRPr="00756ACD" w:rsidRDefault="00756ACD" w:rsidP="00756ACD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7D2E38B" w14:textId="72AB9077" w:rsidR="00756ACD" w:rsidRDefault="00756ACD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85A8A" w:rsidRPr="00D770C8" w14:paraId="05809F93" w14:textId="77777777" w:rsidTr="00785A8A">
        <w:trPr>
          <w:trHeight w:val="897"/>
        </w:trPr>
        <w:tc>
          <w:tcPr>
            <w:tcW w:w="589" w:type="dxa"/>
          </w:tcPr>
          <w:p w14:paraId="7201986E" w14:textId="2935590B" w:rsidR="00785A8A" w:rsidRDefault="00785A8A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401CB8EC" w14:textId="55954C39" w:rsidR="00785A8A" w:rsidRPr="00756ACD" w:rsidRDefault="00785A8A" w:rsidP="00785A8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Kieliszek do szampana </w:t>
            </w:r>
          </w:p>
          <w:p w14:paraId="14952008" w14:textId="146B1917" w:rsidR="00785A8A" w:rsidRDefault="00785A8A" w:rsidP="00785A8A">
            <w:pPr>
              <w:pStyle w:val="Akapitzlist"/>
              <w:numPr>
                <w:ilvl w:val="0"/>
                <w:numId w:val="8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prosta forma</w:t>
            </w:r>
          </w:p>
          <w:p w14:paraId="20FF4F68" w14:textId="7D95FFED" w:rsidR="00785A8A" w:rsidRDefault="00785A8A" w:rsidP="00785A8A">
            <w:pPr>
              <w:pStyle w:val="Akapitzlist"/>
              <w:numPr>
                <w:ilvl w:val="0"/>
                <w:numId w:val="8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zaokrąglona krawędź</w:t>
            </w:r>
          </w:p>
          <w:p w14:paraId="0C98516D" w14:textId="6BAE4146" w:rsidR="00785A8A" w:rsidRDefault="00785A8A" w:rsidP="00785A8A">
            <w:pPr>
              <w:pStyle w:val="Akapitzlist"/>
              <w:numPr>
                <w:ilvl w:val="0"/>
                <w:numId w:val="8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średnica min. 51 mm</w:t>
            </w:r>
          </w:p>
          <w:p w14:paraId="0B9E39D6" w14:textId="77777777" w:rsidR="00785A8A" w:rsidRDefault="00785A8A" w:rsidP="00785A8A">
            <w:pPr>
              <w:pStyle w:val="Akapitzlist"/>
              <w:numPr>
                <w:ilvl w:val="0"/>
                <w:numId w:val="8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wysokość min. 220 mm</w:t>
            </w:r>
          </w:p>
          <w:p w14:paraId="4241A51A" w14:textId="06A72FB8" w:rsidR="00785A8A" w:rsidRPr="00785A8A" w:rsidRDefault="00785A8A" w:rsidP="00785A8A">
            <w:pPr>
              <w:pStyle w:val="Akapitzlist"/>
              <w:numPr>
                <w:ilvl w:val="0"/>
                <w:numId w:val="8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170 ml</w:t>
            </w:r>
          </w:p>
        </w:tc>
        <w:tc>
          <w:tcPr>
            <w:tcW w:w="1517" w:type="dxa"/>
          </w:tcPr>
          <w:p w14:paraId="6B67BB12" w14:textId="318BE6B8" w:rsidR="00785A8A" w:rsidRDefault="00785A8A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 szt.</w:t>
            </w:r>
          </w:p>
        </w:tc>
      </w:tr>
      <w:tr w:rsidR="00785A8A" w:rsidRPr="00D770C8" w14:paraId="6B33A75E" w14:textId="77777777" w:rsidTr="00785A8A">
        <w:trPr>
          <w:trHeight w:val="897"/>
        </w:trPr>
        <w:tc>
          <w:tcPr>
            <w:tcW w:w="589" w:type="dxa"/>
          </w:tcPr>
          <w:p w14:paraId="68B0053F" w14:textId="38CF1F57" w:rsidR="00785A8A" w:rsidRDefault="00785A8A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12A1209C" w14:textId="77777777" w:rsidR="00785A8A" w:rsidRPr="00756ACD" w:rsidRDefault="00785A8A" w:rsidP="00785A8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Kieliszek do wódki</w:t>
            </w:r>
          </w:p>
          <w:p w14:paraId="56B92B47" w14:textId="77777777" w:rsidR="00785A8A" w:rsidRDefault="00785A8A" w:rsidP="00785A8A">
            <w:pPr>
              <w:pStyle w:val="Akapitzlist"/>
              <w:numPr>
                <w:ilvl w:val="0"/>
                <w:numId w:val="8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 xml:space="preserve">szkło przeznaczone do gastronomii, </w:t>
            </w:r>
          </w:p>
          <w:p w14:paraId="53B8BDDB" w14:textId="77777777" w:rsidR="00785A8A" w:rsidRDefault="00785A8A" w:rsidP="00785A8A">
            <w:pPr>
              <w:pStyle w:val="Akapitzlist"/>
              <w:numPr>
                <w:ilvl w:val="0"/>
                <w:numId w:val="8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85A8A">
              <w:rPr>
                <w:rFonts w:asciiTheme="minorHAnsi" w:hAnsiTheme="minorHAnsi" w:cstheme="minorHAnsi"/>
                <w:sz w:val="22"/>
                <w:szCs w:val="22"/>
              </w:rPr>
              <w:t>średnica min. 47 mm</w:t>
            </w:r>
          </w:p>
          <w:p w14:paraId="43C625B1" w14:textId="6F7C589C" w:rsidR="00785A8A" w:rsidRPr="00785A8A" w:rsidRDefault="00785A8A" w:rsidP="00785A8A">
            <w:pPr>
              <w:pStyle w:val="Akapitzlist"/>
              <w:numPr>
                <w:ilvl w:val="0"/>
                <w:numId w:val="8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pojemość 30 ml</w:t>
            </w:r>
          </w:p>
        </w:tc>
        <w:tc>
          <w:tcPr>
            <w:tcW w:w="1517" w:type="dxa"/>
          </w:tcPr>
          <w:p w14:paraId="23A0CF0B" w14:textId="7C75D04C" w:rsidR="00785A8A" w:rsidRDefault="00785A8A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2D3D53" w:rsidRPr="00D770C8" w14:paraId="7117890D" w14:textId="77777777" w:rsidTr="00785A8A">
        <w:trPr>
          <w:trHeight w:val="897"/>
        </w:trPr>
        <w:tc>
          <w:tcPr>
            <w:tcW w:w="589" w:type="dxa"/>
          </w:tcPr>
          <w:p w14:paraId="4A88CFCB" w14:textId="6FF07E23" w:rsidR="002D3D53" w:rsidRDefault="002D3D53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7055E5F8" w14:textId="77777777" w:rsidR="002D3D53" w:rsidRPr="00756ACD" w:rsidRDefault="002D3D53" w:rsidP="00785A8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Kieliszek do wódki</w:t>
            </w:r>
          </w:p>
          <w:p w14:paraId="1BBD8F82" w14:textId="77777777" w:rsidR="002D3D53" w:rsidRDefault="002D3D53" w:rsidP="002D3D53">
            <w:pPr>
              <w:pStyle w:val="Akapitzlist"/>
              <w:numPr>
                <w:ilvl w:val="0"/>
                <w:numId w:val="8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D3D53">
              <w:rPr>
                <w:rFonts w:asciiTheme="minorHAnsi" w:hAnsiTheme="minorHAnsi" w:cstheme="minorHAnsi"/>
                <w:sz w:val="22"/>
                <w:szCs w:val="22"/>
              </w:rPr>
              <w:t xml:space="preserve">szkło przeznaczone do gastronomii, </w:t>
            </w:r>
          </w:p>
          <w:p w14:paraId="284E457A" w14:textId="77777777" w:rsidR="002D3D53" w:rsidRDefault="002D3D53" w:rsidP="002D3D53">
            <w:pPr>
              <w:pStyle w:val="Akapitzlist"/>
              <w:numPr>
                <w:ilvl w:val="0"/>
                <w:numId w:val="8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D3D53">
              <w:rPr>
                <w:rFonts w:asciiTheme="minorHAnsi" w:hAnsiTheme="minorHAnsi" w:cstheme="minorHAnsi"/>
                <w:sz w:val="22"/>
                <w:szCs w:val="22"/>
              </w:rPr>
              <w:t>średnica min. 50 mm</w:t>
            </w:r>
          </w:p>
          <w:p w14:paraId="7D98835F" w14:textId="1F892CD4" w:rsidR="002D3D53" w:rsidRPr="002D3D53" w:rsidRDefault="002D3D53" w:rsidP="002D3D53">
            <w:pPr>
              <w:pStyle w:val="Akapitzlist"/>
              <w:numPr>
                <w:ilvl w:val="0"/>
                <w:numId w:val="8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60 ml</w:t>
            </w:r>
          </w:p>
        </w:tc>
        <w:tc>
          <w:tcPr>
            <w:tcW w:w="1517" w:type="dxa"/>
          </w:tcPr>
          <w:p w14:paraId="5EF4D18A" w14:textId="60175618" w:rsidR="002D3D53" w:rsidRDefault="002D3D53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2D3D53" w:rsidRPr="00D770C8" w14:paraId="0B6ACE97" w14:textId="77777777" w:rsidTr="00785A8A">
        <w:trPr>
          <w:trHeight w:val="897"/>
        </w:trPr>
        <w:tc>
          <w:tcPr>
            <w:tcW w:w="589" w:type="dxa"/>
          </w:tcPr>
          <w:p w14:paraId="5A462D81" w14:textId="16091DB6" w:rsidR="002D3D53" w:rsidRDefault="002D3D53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6055D145" w14:textId="33FE313F" w:rsidR="002D3D53" w:rsidRDefault="002D3D53" w:rsidP="00785A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Szklanka niska (whisky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215FFD4" w14:textId="7AE6CCCC" w:rsidR="002D3D53" w:rsidRDefault="002D3D53" w:rsidP="002D3D53">
            <w:pPr>
              <w:pStyle w:val="Akapitzlist"/>
              <w:numPr>
                <w:ilvl w:val="0"/>
                <w:numId w:val="9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D3D53">
              <w:rPr>
                <w:rFonts w:asciiTheme="minorHAnsi" w:hAnsiTheme="minorHAnsi" w:cstheme="minorHAnsi"/>
                <w:sz w:val="22"/>
                <w:szCs w:val="22"/>
              </w:rPr>
              <w:t xml:space="preserve">szkło przeznaczone do gastronomii </w:t>
            </w:r>
          </w:p>
          <w:p w14:paraId="791D7A39" w14:textId="07E41667" w:rsidR="002D3D53" w:rsidRDefault="002D3D53" w:rsidP="002D3D53">
            <w:pPr>
              <w:pStyle w:val="Akapitzlist"/>
              <w:numPr>
                <w:ilvl w:val="0"/>
                <w:numId w:val="9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D3D53">
              <w:rPr>
                <w:rFonts w:asciiTheme="minorHAnsi" w:hAnsiTheme="minorHAnsi" w:cstheme="minorHAnsi"/>
                <w:sz w:val="22"/>
                <w:szCs w:val="22"/>
              </w:rPr>
              <w:t>prosta forma</w:t>
            </w:r>
          </w:p>
          <w:p w14:paraId="20820879" w14:textId="77777777" w:rsidR="002D3D53" w:rsidRDefault="002D3D53" w:rsidP="002D3D53">
            <w:pPr>
              <w:pStyle w:val="Akapitzlist"/>
              <w:numPr>
                <w:ilvl w:val="0"/>
                <w:numId w:val="9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D3D53">
              <w:rPr>
                <w:rFonts w:asciiTheme="minorHAnsi" w:hAnsiTheme="minorHAnsi" w:cstheme="minorHAnsi"/>
                <w:sz w:val="22"/>
                <w:szCs w:val="22"/>
              </w:rPr>
              <w:t xml:space="preserve">średnica min. 79 mm, </w:t>
            </w:r>
          </w:p>
          <w:p w14:paraId="09C37C69" w14:textId="77777777" w:rsidR="002D3D53" w:rsidRDefault="002D3D53" w:rsidP="002D3D53">
            <w:pPr>
              <w:pStyle w:val="Akapitzlist"/>
              <w:numPr>
                <w:ilvl w:val="0"/>
                <w:numId w:val="9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D3D53">
              <w:rPr>
                <w:rFonts w:asciiTheme="minorHAnsi" w:hAnsiTheme="minorHAnsi" w:cstheme="minorHAnsi"/>
                <w:sz w:val="22"/>
                <w:szCs w:val="22"/>
              </w:rPr>
              <w:t>wysokość min. 92 mm</w:t>
            </w:r>
          </w:p>
          <w:p w14:paraId="514C9CAE" w14:textId="31C992CE" w:rsidR="002D3D53" w:rsidRPr="002D3D53" w:rsidRDefault="002D3D53" w:rsidP="002D3D53">
            <w:pPr>
              <w:pStyle w:val="Akapitzlist"/>
              <w:numPr>
                <w:ilvl w:val="0"/>
                <w:numId w:val="9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 </w:t>
            </w:r>
            <w:r w:rsidR="00701715">
              <w:rPr>
                <w:rFonts w:asciiTheme="minorHAnsi" w:hAnsiTheme="minorHAnsi" w:cstheme="minorHAnsi"/>
                <w:sz w:val="22"/>
                <w:szCs w:val="22"/>
              </w:rPr>
              <w:t>0,315 l</w:t>
            </w:r>
          </w:p>
        </w:tc>
        <w:tc>
          <w:tcPr>
            <w:tcW w:w="1517" w:type="dxa"/>
          </w:tcPr>
          <w:p w14:paraId="0323B1DB" w14:textId="584D87D4" w:rsidR="002D3D53" w:rsidRDefault="002D3D53" w:rsidP="00D058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E91A11" w:rsidRPr="00D770C8" w14:paraId="0C1FA594" w14:textId="77777777" w:rsidTr="00701715">
        <w:trPr>
          <w:trHeight w:val="1869"/>
        </w:trPr>
        <w:tc>
          <w:tcPr>
            <w:tcW w:w="589" w:type="dxa"/>
          </w:tcPr>
          <w:p w14:paraId="5E715E35" w14:textId="52542174" w:rsidR="00E91A11" w:rsidRDefault="00756ACD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="007017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5059944D" w14:textId="77777777" w:rsidR="00E91A11" w:rsidRPr="00756ACD" w:rsidRDefault="00701715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Szklanka wysoka</w:t>
            </w:r>
          </w:p>
          <w:p w14:paraId="08254E1A" w14:textId="77777777" w:rsidR="00701715" w:rsidRDefault="00701715" w:rsidP="00701715">
            <w:pPr>
              <w:pStyle w:val="Akapitzlist"/>
              <w:numPr>
                <w:ilvl w:val="0"/>
                <w:numId w:val="9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szkło przeznaczone do gastronomii</w:t>
            </w:r>
          </w:p>
          <w:p w14:paraId="1BD93B01" w14:textId="77777777" w:rsidR="00701715" w:rsidRDefault="00701715" w:rsidP="00701715">
            <w:pPr>
              <w:pStyle w:val="Akapitzlist"/>
              <w:numPr>
                <w:ilvl w:val="0"/>
                <w:numId w:val="9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prosta forma</w:t>
            </w:r>
          </w:p>
          <w:p w14:paraId="1E547090" w14:textId="77777777" w:rsidR="00701715" w:rsidRDefault="00701715" w:rsidP="00701715">
            <w:pPr>
              <w:pStyle w:val="Akapitzlist"/>
              <w:numPr>
                <w:ilvl w:val="0"/>
                <w:numId w:val="9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średnica min. 60 mm</w:t>
            </w:r>
          </w:p>
          <w:p w14:paraId="3A76E9B2" w14:textId="4CB6A4F1" w:rsidR="00701715" w:rsidRDefault="00701715" w:rsidP="00701715">
            <w:pPr>
              <w:pStyle w:val="Akapitzlist"/>
              <w:numPr>
                <w:ilvl w:val="0"/>
                <w:numId w:val="9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wysokość min. 120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  <w:p w14:paraId="3E380BEB" w14:textId="6AD2AD39" w:rsidR="00701715" w:rsidRPr="00701715" w:rsidRDefault="00701715" w:rsidP="00E91A11">
            <w:pPr>
              <w:pStyle w:val="Akapitzlist"/>
              <w:numPr>
                <w:ilvl w:val="0"/>
                <w:numId w:val="9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pojemność: </w:t>
            </w: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0,290 l</w:t>
            </w:r>
          </w:p>
        </w:tc>
        <w:tc>
          <w:tcPr>
            <w:tcW w:w="1517" w:type="dxa"/>
          </w:tcPr>
          <w:p w14:paraId="072E0919" w14:textId="4BF727A7" w:rsidR="00E91A11" w:rsidRDefault="00701715" w:rsidP="007017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01715" w:rsidRPr="00D770C8" w14:paraId="49B57BA2" w14:textId="77777777" w:rsidTr="00701715">
        <w:trPr>
          <w:trHeight w:val="1478"/>
        </w:trPr>
        <w:tc>
          <w:tcPr>
            <w:tcW w:w="589" w:type="dxa"/>
          </w:tcPr>
          <w:p w14:paraId="70A59FEB" w14:textId="1BD51F9E" w:rsidR="00701715" w:rsidRDefault="00756ACD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</w:t>
            </w:r>
            <w:r w:rsidR="007017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6059CC6E" w14:textId="77777777" w:rsidR="00701715" w:rsidRPr="00756ACD" w:rsidRDefault="00701715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Szklanka do latte</w:t>
            </w:r>
          </w:p>
          <w:p w14:paraId="0FBC8A6F" w14:textId="77777777" w:rsidR="00701715" w:rsidRDefault="00701715" w:rsidP="00701715">
            <w:pPr>
              <w:pStyle w:val="Akapitzlist"/>
              <w:numPr>
                <w:ilvl w:val="0"/>
                <w:numId w:val="9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szkło przeznaczone do gastronomii</w:t>
            </w:r>
          </w:p>
          <w:p w14:paraId="25913796" w14:textId="77777777" w:rsidR="00701715" w:rsidRDefault="00701715" w:rsidP="00701715">
            <w:pPr>
              <w:pStyle w:val="Akapitzlist"/>
              <w:numPr>
                <w:ilvl w:val="0"/>
                <w:numId w:val="9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średnica min. 84 mm</w:t>
            </w:r>
          </w:p>
          <w:p w14:paraId="6E99CB81" w14:textId="77777777" w:rsidR="00701715" w:rsidRDefault="00701715" w:rsidP="00701715">
            <w:pPr>
              <w:pStyle w:val="Akapitzlist"/>
              <w:numPr>
                <w:ilvl w:val="0"/>
                <w:numId w:val="9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wysokość min. 161 mm</w:t>
            </w:r>
          </w:p>
          <w:p w14:paraId="1CF4FBA0" w14:textId="2728BCA6" w:rsidR="00701715" w:rsidRPr="00701715" w:rsidRDefault="00701715" w:rsidP="00701715">
            <w:pPr>
              <w:pStyle w:val="Akapitzlist"/>
              <w:numPr>
                <w:ilvl w:val="0"/>
                <w:numId w:val="9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pojemność: 0,360 ml</w:t>
            </w:r>
          </w:p>
        </w:tc>
        <w:tc>
          <w:tcPr>
            <w:tcW w:w="1517" w:type="dxa"/>
          </w:tcPr>
          <w:p w14:paraId="7D65E956" w14:textId="232CA75D" w:rsidR="00701715" w:rsidRDefault="00701715" w:rsidP="007017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01715" w:rsidRPr="00D770C8" w14:paraId="714382DA" w14:textId="77777777" w:rsidTr="00701715">
        <w:trPr>
          <w:trHeight w:val="1478"/>
        </w:trPr>
        <w:tc>
          <w:tcPr>
            <w:tcW w:w="589" w:type="dxa"/>
          </w:tcPr>
          <w:p w14:paraId="7D74F346" w14:textId="354D06F7" w:rsidR="00701715" w:rsidRDefault="00701715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75CC1AFB" w14:textId="77777777" w:rsidR="00701715" w:rsidRPr="00756ACD" w:rsidRDefault="00701715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6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Szklanka do latte</w:t>
            </w:r>
          </w:p>
          <w:p w14:paraId="01E114BC" w14:textId="77777777" w:rsidR="00701715" w:rsidRDefault="00701715" w:rsidP="00701715">
            <w:pPr>
              <w:pStyle w:val="Akapitzlist"/>
              <w:numPr>
                <w:ilvl w:val="0"/>
                <w:numId w:val="9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szkło przeznaczone do gastronomii</w:t>
            </w:r>
          </w:p>
          <w:p w14:paraId="47FD11DC" w14:textId="77777777" w:rsidR="00701715" w:rsidRDefault="00701715" w:rsidP="00701715">
            <w:pPr>
              <w:pStyle w:val="Akapitzlist"/>
              <w:numPr>
                <w:ilvl w:val="0"/>
                <w:numId w:val="9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średnica min. 75 mm</w:t>
            </w:r>
          </w:p>
          <w:p w14:paraId="214410C1" w14:textId="77777777" w:rsidR="00701715" w:rsidRDefault="00701715" w:rsidP="00701715">
            <w:pPr>
              <w:pStyle w:val="Akapitzlist"/>
              <w:numPr>
                <w:ilvl w:val="0"/>
                <w:numId w:val="9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wysokość min. 143 mm</w:t>
            </w:r>
          </w:p>
          <w:p w14:paraId="69B226B4" w14:textId="77777777" w:rsidR="00701715" w:rsidRDefault="00701715" w:rsidP="00701715">
            <w:pPr>
              <w:pStyle w:val="Akapitzlist"/>
              <w:numPr>
                <w:ilvl w:val="0"/>
                <w:numId w:val="9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pojemność: 0,260 ml</w:t>
            </w:r>
          </w:p>
          <w:p w14:paraId="0AA5BD11" w14:textId="4C580CD9" w:rsidR="00DE762E" w:rsidRPr="00701715" w:rsidRDefault="00DE762E" w:rsidP="00DE762E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352F9BD" w14:textId="194FAF7C" w:rsidR="00701715" w:rsidRDefault="00701715" w:rsidP="007017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701715" w:rsidRPr="00D770C8" w14:paraId="43AB32AD" w14:textId="77777777" w:rsidTr="00785A8A">
        <w:trPr>
          <w:trHeight w:val="1339"/>
        </w:trPr>
        <w:tc>
          <w:tcPr>
            <w:tcW w:w="589" w:type="dxa"/>
          </w:tcPr>
          <w:p w14:paraId="3839A649" w14:textId="11692F12" w:rsidR="00701715" w:rsidRDefault="00701715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  <w:r w:rsidR="00756AC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06B7AE45" w14:textId="77777777" w:rsidR="00701715" w:rsidRPr="00DE762E" w:rsidRDefault="00701715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Filiżanka śniadaniowa</w:t>
            </w:r>
          </w:p>
          <w:p w14:paraId="1A380FFD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porcelana,</w:t>
            </w:r>
          </w:p>
          <w:p w14:paraId="74A6FF62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kolor biały, </w:t>
            </w:r>
          </w:p>
          <w:p w14:paraId="66EED2BE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sztaplowana, </w:t>
            </w:r>
          </w:p>
          <w:p w14:paraId="0590518F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zestawie ze spodkiem</w:t>
            </w:r>
          </w:p>
          <w:p w14:paraId="43E06BA6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pojemność: 200 ml</w:t>
            </w:r>
          </w:p>
          <w:p w14:paraId="16AD2240" w14:textId="63A04174" w:rsidR="00DE762E" w:rsidRPr="00701715" w:rsidRDefault="00DE762E" w:rsidP="00DE762E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0B07C207" w14:textId="631F841E" w:rsidR="00701715" w:rsidRDefault="00701715" w:rsidP="007017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 szt.</w:t>
            </w:r>
          </w:p>
        </w:tc>
      </w:tr>
      <w:tr w:rsidR="00701715" w:rsidRPr="00D770C8" w14:paraId="06BCFF71" w14:textId="77777777" w:rsidTr="00785A8A">
        <w:trPr>
          <w:trHeight w:val="1339"/>
        </w:trPr>
        <w:tc>
          <w:tcPr>
            <w:tcW w:w="589" w:type="dxa"/>
          </w:tcPr>
          <w:p w14:paraId="3051E35D" w14:textId="41D5A1F7" w:rsidR="00701715" w:rsidRDefault="00701715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E762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1D8EEF57" w14:textId="77777777" w:rsidR="00701715" w:rsidRPr="00DE762E" w:rsidRDefault="00701715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Filiżanka śniadaniowa</w:t>
            </w:r>
          </w:p>
          <w:p w14:paraId="6CF9B8D0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porcelana,</w:t>
            </w:r>
          </w:p>
          <w:p w14:paraId="4333F8FA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kolor biały, </w:t>
            </w:r>
          </w:p>
          <w:p w14:paraId="3BE35A93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sztaplowana, </w:t>
            </w:r>
          </w:p>
          <w:p w14:paraId="72AE8A06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zestawie ze spodkiem</w:t>
            </w:r>
          </w:p>
          <w:p w14:paraId="5AD9B920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pojemność: 300 ml</w:t>
            </w:r>
          </w:p>
          <w:p w14:paraId="6319D524" w14:textId="77777777" w:rsidR="00701715" w:rsidRDefault="00701715" w:rsidP="00701715">
            <w:pPr>
              <w:pStyle w:val="Akapitzlist"/>
              <w:numPr>
                <w:ilvl w:val="0"/>
                <w:numId w:val="9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seria odpowiadająca filiżance o poj. 200 ml i bulionówce</w:t>
            </w:r>
          </w:p>
          <w:p w14:paraId="508C42B9" w14:textId="2E78083A" w:rsidR="00DE762E" w:rsidRPr="00701715" w:rsidRDefault="00DE762E" w:rsidP="00DE762E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2FE8882D" w14:textId="4011BCB3" w:rsidR="00701715" w:rsidRDefault="00701715" w:rsidP="007017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 szt.</w:t>
            </w:r>
          </w:p>
        </w:tc>
      </w:tr>
      <w:tr w:rsidR="00701715" w:rsidRPr="00D770C8" w14:paraId="5F0191D3" w14:textId="77777777" w:rsidTr="00785A8A">
        <w:trPr>
          <w:trHeight w:val="1339"/>
        </w:trPr>
        <w:tc>
          <w:tcPr>
            <w:tcW w:w="589" w:type="dxa"/>
          </w:tcPr>
          <w:p w14:paraId="12745F39" w14:textId="77E04EBD" w:rsidR="00701715" w:rsidRDefault="00701715" w:rsidP="00E91A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E762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7FB22DAF" w14:textId="77777777" w:rsidR="00701715" w:rsidRPr="00DE762E" w:rsidRDefault="00701715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Bulionówka</w:t>
            </w:r>
          </w:p>
          <w:p w14:paraId="60BC3C7E" w14:textId="77777777" w:rsidR="00701715" w:rsidRDefault="00701715" w:rsidP="00701715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porcelana, </w:t>
            </w:r>
          </w:p>
          <w:p w14:paraId="5B4AE64B" w14:textId="77777777" w:rsidR="00701715" w:rsidRDefault="00701715" w:rsidP="00701715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kolor biały, </w:t>
            </w:r>
          </w:p>
          <w:p w14:paraId="2C289235" w14:textId="77777777" w:rsidR="00701715" w:rsidRDefault="00701715" w:rsidP="00701715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 xml:space="preserve">sztaplowana, </w:t>
            </w:r>
          </w:p>
          <w:p w14:paraId="2B7DCAE7" w14:textId="77777777" w:rsidR="00701715" w:rsidRDefault="00701715" w:rsidP="00701715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zestawie ze spodkiem</w:t>
            </w:r>
          </w:p>
          <w:p w14:paraId="13DDDCFB" w14:textId="77777777" w:rsidR="00701715" w:rsidRDefault="00701715" w:rsidP="00701715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01715">
              <w:rPr>
                <w:rFonts w:asciiTheme="minorHAnsi" w:hAnsiTheme="minorHAnsi" w:cstheme="minorHAnsi"/>
                <w:sz w:val="22"/>
                <w:szCs w:val="22"/>
              </w:rPr>
              <w:t>pojemność: 300 ml</w:t>
            </w:r>
          </w:p>
          <w:p w14:paraId="06777361" w14:textId="77777777" w:rsidR="00701715" w:rsidRDefault="00701715" w:rsidP="00701715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seria odpowiadająca filiżance o poj. 200 ml i 300 ml</w:t>
            </w:r>
          </w:p>
          <w:p w14:paraId="1575C801" w14:textId="653C2EC7" w:rsidR="00DE762E" w:rsidRPr="00701715" w:rsidRDefault="00DE762E" w:rsidP="00DE762E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62868DFA" w14:textId="70507D6B" w:rsidR="00701715" w:rsidRDefault="00701715" w:rsidP="007017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 szt.</w:t>
            </w:r>
          </w:p>
        </w:tc>
      </w:tr>
      <w:tr w:rsidR="00E91A11" w:rsidRPr="00D770C8" w14:paraId="7A4E59FD" w14:textId="77777777" w:rsidTr="003753D2">
        <w:trPr>
          <w:trHeight w:val="1452"/>
        </w:trPr>
        <w:tc>
          <w:tcPr>
            <w:tcW w:w="589" w:type="dxa"/>
          </w:tcPr>
          <w:p w14:paraId="4F13D8B9" w14:textId="1165C0FB" w:rsidR="00E91A11" w:rsidRDefault="003753D2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E762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5DE81A82" w14:textId="77777777" w:rsidR="00E91A11" w:rsidRPr="00DE762E" w:rsidRDefault="003753D2" w:rsidP="00E91A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Cukiernica z pokrywką</w:t>
            </w:r>
          </w:p>
          <w:p w14:paraId="183D7254" w14:textId="77777777" w:rsidR="003753D2" w:rsidRDefault="003753D2" w:rsidP="003753D2">
            <w:pPr>
              <w:pStyle w:val="Akapitzlist"/>
              <w:numPr>
                <w:ilvl w:val="0"/>
                <w:numId w:val="9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 xml:space="preserve">kolor biały, </w:t>
            </w:r>
          </w:p>
          <w:p w14:paraId="2BE817AC" w14:textId="77777777" w:rsidR="003753D2" w:rsidRDefault="003753D2" w:rsidP="003753D2">
            <w:pPr>
              <w:pStyle w:val="Akapitzlist"/>
              <w:numPr>
                <w:ilvl w:val="0"/>
                <w:numId w:val="9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 xml:space="preserve">porcelana z powłoką szkliwioną, </w:t>
            </w:r>
          </w:p>
          <w:p w14:paraId="2F6F8CD1" w14:textId="77777777" w:rsidR="003753D2" w:rsidRDefault="003753D2" w:rsidP="003753D2">
            <w:pPr>
              <w:pStyle w:val="Akapitzlist"/>
              <w:numPr>
                <w:ilvl w:val="0"/>
                <w:numId w:val="9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>średnica min. 93 mm</w:t>
            </w:r>
          </w:p>
          <w:p w14:paraId="284C3F76" w14:textId="77777777" w:rsidR="003753D2" w:rsidRDefault="003753D2" w:rsidP="003753D2">
            <w:pPr>
              <w:pStyle w:val="Akapitzlist"/>
              <w:numPr>
                <w:ilvl w:val="0"/>
                <w:numId w:val="9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 350 ml</w:t>
            </w:r>
          </w:p>
          <w:p w14:paraId="476DFE3C" w14:textId="6B67E52A" w:rsidR="003753D2" w:rsidRPr="003753D2" w:rsidRDefault="003753D2" w:rsidP="003753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61BF1325" w14:textId="53B8B74A" w:rsidR="00E91A11" w:rsidRDefault="003753D2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</w:tr>
      <w:tr w:rsidR="003753D2" w:rsidRPr="00D770C8" w14:paraId="3056CFC2" w14:textId="77777777" w:rsidTr="003753D2">
        <w:trPr>
          <w:trHeight w:val="1667"/>
        </w:trPr>
        <w:tc>
          <w:tcPr>
            <w:tcW w:w="589" w:type="dxa"/>
          </w:tcPr>
          <w:p w14:paraId="682A3A76" w14:textId="7D4425CD" w:rsidR="003753D2" w:rsidRDefault="003753D2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E762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46DCD615" w14:textId="77777777" w:rsidR="003753D2" w:rsidRPr="00DE762E" w:rsidRDefault="003753D2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Dzbanek z filiżanką i spodkiem</w:t>
            </w:r>
          </w:p>
          <w:p w14:paraId="1435AB74" w14:textId="77777777" w:rsidR="003753D2" w:rsidRDefault="003753D2" w:rsidP="003753D2">
            <w:pPr>
              <w:pStyle w:val="Akapitzlist"/>
              <w:numPr>
                <w:ilvl w:val="0"/>
                <w:numId w:val="9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pojemność </w:t>
            </w: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 xml:space="preserve">350 ml </w:t>
            </w:r>
          </w:p>
          <w:p w14:paraId="025B177E" w14:textId="77777777" w:rsidR="003753D2" w:rsidRDefault="003753D2" w:rsidP="003753D2">
            <w:pPr>
              <w:pStyle w:val="Akapitzlist"/>
              <w:numPr>
                <w:ilvl w:val="0"/>
                <w:numId w:val="9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 xml:space="preserve">do zaparzania porcji herbaty, </w:t>
            </w:r>
          </w:p>
          <w:p w14:paraId="4455700B" w14:textId="77777777" w:rsidR="003753D2" w:rsidRDefault="003753D2" w:rsidP="003753D2">
            <w:pPr>
              <w:pStyle w:val="Akapitzlist"/>
              <w:numPr>
                <w:ilvl w:val="0"/>
                <w:numId w:val="9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>porcelana z powłoką szkliwioną</w:t>
            </w:r>
          </w:p>
          <w:p w14:paraId="653D3E50" w14:textId="77777777" w:rsidR="003753D2" w:rsidRDefault="003753D2" w:rsidP="003753D2">
            <w:pPr>
              <w:pStyle w:val="Akapitzlist"/>
              <w:numPr>
                <w:ilvl w:val="0"/>
                <w:numId w:val="9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>wysokość min. 135 mm</w:t>
            </w:r>
          </w:p>
          <w:p w14:paraId="3DF68EE7" w14:textId="77777777" w:rsidR="003753D2" w:rsidRDefault="003753D2" w:rsidP="003753D2">
            <w:pPr>
              <w:pStyle w:val="Akapitzlist"/>
              <w:numPr>
                <w:ilvl w:val="0"/>
                <w:numId w:val="9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53D2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3711BFDF" w14:textId="5E0AF3F1" w:rsidR="00DE762E" w:rsidRPr="003753D2" w:rsidRDefault="00DE762E" w:rsidP="00DE762E">
            <w:pPr>
              <w:pStyle w:val="Akapitzlist"/>
              <w:ind w:left="77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3EFAA348" w14:textId="07D837C8" w:rsidR="003753D2" w:rsidRDefault="003753D2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3753D2" w:rsidRPr="00D770C8" w14:paraId="2036031B" w14:textId="77777777" w:rsidTr="00DE762E">
        <w:trPr>
          <w:trHeight w:val="1888"/>
        </w:trPr>
        <w:tc>
          <w:tcPr>
            <w:tcW w:w="589" w:type="dxa"/>
          </w:tcPr>
          <w:p w14:paraId="74B57AEC" w14:textId="2663BE50" w:rsidR="003753D2" w:rsidRDefault="003753D2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  <w:r w:rsidR="00DE762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217" w:type="dxa"/>
          </w:tcPr>
          <w:p w14:paraId="2C4D3E91" w14:textId="18E05B23" w:rsidR="00DE762E" w:rsidRPr="00DE762E" w:rsidRDefault="00DE762E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Dzbanek mlecznik</w:t>
            </w:r>
          </w:p>
          <w:p w14:paraId="7A8A99AD" w14:textId="77777777" w:rsidR="00DE762E" w:rsidRDefault="003753D2" w:rsidP="00DE762E">
            <w:pPr>
              <w:pStyle w:val="Akapitzlist"/>
              <w:numPr>
                <w:ilvl w:val="0"/>
                <w:numId w:val="9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porcelana</w:t>
            </w:r>
          </w:p>
          <w:p w14:paraId="4B7F403B" w14:textId="77777777" w:rsidR="00DE762E" w:rsidRDefault="003753D2" w:rsidP="00DE762E">
            <w:pPr>
              <w:pStyle w:val="Akapitzlist"/>
              <w:numPr>
                <w:ilvl w:val="0"/>
                <w:numId w:val="9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kolor biały</w:t>
            </w:r>
          </w:p>
          <w:p w14:paraId="605EBFA4" w14:textId="77777777" w:rsidR="00DE762E" w:rsidRDefault="003753D2" w:rsidP="00DE762E">
            <w:pPr>
              <w:pStyle w:val="Akapitzlist"/>
              <w:numPr>
                <w:ilvl w:val="0"/>
                <w:numId w:val="9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102C0CE0" w14:textId="77777777" w:rsidR="003753D2" w:rsidRDefault="003753D2" w:rsidP="00DE762E">
            <w:pPr>
              <w:pStyle w:val="Akapitzlist"/>
              <w:numPr>
                <w:ilvl w:val="0"/>
                <w:numId w:val="9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wysokość min. 80 mm</w:t>
            </w:r>
          </w:p>
          <w:p w14:paraId="71399C14" w14:textId="5ED37237" w:rsidR="00DE762E" w:rsidRPr="00DE762E" w:rsidRDefault="00DE762E" w:rsidP="00DE762E">
            <w:pPr>
              <w:pStyle w:val="Akapitzlist"/>
              <w:numPr>
                <w:ilvl w:val="0"/>
                <w:numId w:val="9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pojemność: 0,15 l</w:t>
            </w:r>
          </w:p>
        </w:tc>
        <w:tc>
          <w:tcPr>
            <w:tcW w:w="1517" w:type="dxa"/>
          </w:tcPr>
          <w:p w14:paraId="4A259E48" w14:textId="533FE2BC" w:rsidR="003753D2" w:rsidRDefault="00DE762E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</w:tr>
      <w:tr w:rsidR="00DE762E" w:rsidRPr="00D770C8" w14:paraId="0CD0BDA6" w14:textId="77777777" w:rsidTr="00DE762E">
        <w:trPr>
          <w:trHeight w:val="1107"/>
        </w:trPr>
        <w:tc>
          <w:tcPr>
            <w:tcW w:w="589" w:type="dxa"/>
          </w:tcPr>
          <w:p w14:paraId="5E4920E4" w14:textId="4E50B79B" w:rsidR="00DE762E" w:rsidRDefault="00DE762E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6217" w:type="dxa"/>
          </w:tcPr>
          <w:p w14:paraId="71BAD24C" w14:textId="77777777" w:rsidR="00DE762E" w:rsidRDefault="00DE762E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Łyżeczka do herbaty</w:t>
            </w:r>
          </w:p>
          <w:p w14:paraId="3EDDB1F4" w14:textId="77777777" w:rsidR="00DE762E" w:rsidRDefault="00DE762E" w:rsidP="00DE762E">
            <w:pPr>
              <w:pStyle w:val="Akapitzlist"/>
              <w:numPr>
                <w:ilvl w:val="0"/>
                <w:numId w:val="10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2A9BCF39" w14:textId="5A00C677" w:rsidR="00DE762E" w:rsidRPr="00DE762E" w:rsidRDefault="00DE762E" w:rsidP="00DE762E">
            <w:pPr>
              <w:pStyle w:val="Akapitzlist"/>
              <w:numPr>
                <w:ilvl w:val="0"/>
                <w:numId w:val="10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367FB574" w14:textId="6ACAA17D" w:rsidR="00DE762E" w:rsidRPr="00DE762E" w:rsidRDefault="00DE762E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5C60E8D3" w14:textId="5E2A4299" w:rsidR="00DE762E" w:rsidRDefault="00DE762E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 szt.</w:t>
            </w:r>
          </w:p>
        </w:tc>
      </w:tr>
      <w:tr w:rsidR="00DE762E" w:rsidRPr="00D770C8" w14:paraId="29AB92C6" w14:textId="77777777" w:rsidTr="00DE762E">
        <w:trPr>
          <w:trHeight w:val="996"/>
        </w:trPr>
        <w:tc>
          <w:tcPr>
            <w:tcW w:w="589" w:type="dxa"/>
          </w:tcPr>
          <w:p w14:paraId="258BB4ED" w14:textId="3692D4D8" w:rsidR="00DE762E" w:rsidRDefault="00DE762E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60.</w:t>
            </w:r>
          </w:p>
        </w:tc>
        <w:tc>
          <w:tcPr>
            <w:tcW w:w="6217" w:type="dxa"/>
          </w:tcPr>
          <w:p w14:paraId="1BD93D6D" w14:textId="77777777" w:rsidR="00DE762E" w:rsidRDefault="00DE762E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Widelczyk do ciasta</w:t>
            </w:r>
          </w:p>
          <w:p w14:paraId="6366FFA8" w14:textId="77777777" w:rsidR="00DE762E" w:rsidRDefault="00DE762E" w:rsidP="00DE762E">
            <w:pPr>
              <w:pStyle w:val="Akapitzlist"/>
              <w:numPr>
                <w:ilvl w:val="0"/>
                <w:numId w:val="10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  <w:p w14:paraId="7BA8BC3D" w14:textId="016AAA40" w:rsidR="00DE762E" w:rsidRPr="00DE762E" w:rsidRDefault="00DE762E" w:rsidP="00DE762E">
            <w:pPr>
              <w:pStyle w:val="Akapitzlist"/>
              <w:numPr>
                <w:ilvl w:val="0"/>
                <w:numId w:val="10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</w:tc>
        <w:tc>
          <w:tcPr>
            <w:tcW w:w="1517" w:type="dxa"/>
          </w:tcPr>
          <w:p w14:paraId="134A6FB1" w14:textId="6EF0559E" w:rsidR="00DE762E" w:rsidRDefault="00DE762E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 szt.</w:t>
            </w:r>
          </w:p>
        </w:tc>
      </w:tr>
      <w:tr w:rsidR="00DE762E" w:rsidRPr="00D770C8" w14:paraId="595A49FB" w14:textId="77777777" w:rsidTr="00DE762E">
        <w:trPr>
          <w:trHeight w:val="61"/>
        </w:trPr>
        <w:tc>
          <w:tcPr>
            <w:tcW w:w="589" w:type="dxa"/>
          </w:tcPr>
          <w:p w14:paraId="76B4EBD7" w14:textId="5A07B239" w:rsidR="00DE762E" w:rsidRDefault="00DE762E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61.</w:t>
            </w:r>
          </w:p>
        </w:tc>
        <w:tc>
          <w:tcPr>
            <w:tcW w:w="6217" w:type="dxa"/>
          </w:tcPr>
          <w:p w14:paraId="465D6563" w14:textId="77777777" w:rsidR="00DE762E" w:rsidRDefault="00DE762E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Łopatka do tortu</w:t>
            </w:r>
          </w:p>
          <w:p w14:paraId="15C89AAF" w14:textId="6B07420D" w:rsidR="00DE762E" w:rsidRPr="00DE762E" w:rsidRDefault="00DE762E" w:rsidP="00DE762E">
            <w:pPr>
              <w:pStyle w:val="Akapitzlist"/>
              <w:numPr>
                <w:ilvl w:val="0"/>
                <w:numId w:val="10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</w:p>
        </w:tc>
        <w:tc>
          <w:tcPr>
            <w:tcW w:w="1517" w:type="dxa"/>
          </w:tcPr>
          <w:p w14:paraId="4BE2DD8D" w14:textId="0F464708" w:rsidR="00DE762E" w:rsidRDefault="00DE762E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szt.</w:t>
            </w:r>
          </w:p>
        </w:tc>
      </w:tr>
      <w:tr w:rsidR="00DE762E" w:rsidRPr="00D770C8" w14:paraId="4C161F44" w14:textId="77777777" w:rsidTr="00DE762E">
        <w:trPr>
          <w:trHeight w:val="61"/>
        </w:trPr>
        <w:tc>
          <w:tcPr>
            <w:tcW w:w="589" w:type="dxa"/>
          </w:tcPr>
          <w:p w14:paraId="5D80325E" w14:textId="5640A1B9" w:rsidR="00DE762E" w:rsidRDefault="00DE762E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62.</w:t>
            </w:r>
          </w:p>
        </w:tc>
        <w:tc>
          <w:tcPr>
            <w:tcW w:w="6217" w:type="dxa"/>
          </w:tcPr>
          <w:p w14:paraId="14481409" w14:textId="77777777" w:rsidR="00DE762E" w:rsidRDefault="00DE762E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Wózek kelnerski</w:t>
            </w:r>
          </w:p>
          <w:p w14:paraId="39D06AC1" w14:textId="77777777" w:rsidR="00DE762E" w:rsidRPr="00DE762E" w:rsidRDefault="00DE762E" w:rsidP="00DE762E">
            <w:pPr>
              <w:pStyle w:val="Akapitzlist"/>
              <w:numPr>
                <w:ilvl w:val="0"/>
                <w:numId w:val="10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4 kółka obrotowe, w tym 2 z hamulcem</w:t>
            </w:r>
          </w:p>
          <w:p w14:paraId="144F3415" w14:textId="77777777" w:rsidR="00DE762E" w:rsidRPr="00DE762E" w:rsidRDefault="00DE762E" w:rsidP="00DE762E">
            <w:pPr>
              <w:pStyle w:val="Akapitzlist"/>
              <w:numPr>
                <w:ilvl w:val="0"/>
                <w:numId w:val="10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uchwyty do prowadzenia</w:t>
            </w:r>
          </w:p>
          <w:p w14:paraId="1ABE5F24" w14:textId="77777777" w:rsidR="00DE762E" w:rsidRPr="00DE762E" w:rsidRDefault="00DE762E" w:rsidP="00DE762E">
            <w:pPr>
              <w:pStyle w:val="Akapitzlist"/>
              <w:numPr>
                <w:ilvl w:val="0"/>
                <w:numId w:val="10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obciążenie każdej półki min. 70 kg</w:t>
            </w:r>
          </w:p>
          <w:p w14:paraId="7B941E9C" w14:textId="77777777" w:rsidR="00DE762E" w:rsidRPr="00DE762E" w:rsidRDefault="00DE762E" w:rsidP="00DE762E">
            <w:pPr>
              <w:pStyle w:val="Akapitzlist"/>
              <w:numPr>
                <w:ilvl w:val="0"/>
                <w:numId w:val="10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  <w:r w:rsidRPr="00DE762E">
              <w:rPr>
                <w:rFonts w:asciiTheme="minorHAnsi" w:hAnsiTheme="minorHAnsi" w:cstheme="minorHAnsi"/>
                <w:sz w:val="22"/>
                <w:szCs w:val="22"/>
              </w:rPr>
              <w:t>półki z matami wygłuszającymi</w:t>
            </w:r>
          </w:p>
          <w:p w14:paraId="646060AE" w14:textId="77777777" w:rsidR="00DE762E" w:rsidRPr="00DE762E" w:rsidRDefault="00DE762E" w:rsidP="00DE762E">
            <w:pPr>
              <w:pStyle w:val="Akapitzlist"/>
              <w:numPr>
                <w:ilvl w:val="0"/>
                <w:numId w:val="10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materiał: stal nierdzewna</w:t>
            </w:r>
          </w:p>
          <w:p w14:paraId="1A1918CB" w14:textId="79B65356" w:rsidR="00DE762E" w:rsidRPr="00DE762E" w:rsidRDefault="00DE762E" w:rsidP="00DE762E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4FD8D2A7" w14:textId="10A7877D" w:rsidR="00DE762E" w:rsidRDefault="00DE762E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DE762E" w:rsidRPr="00D770C8" w14:paraId="61C1DEFA" w14:textId="77777777" w:rsidTr="00DE762E">
        <w:trPr>
          <w:trHeight w:val="61"/>
        </w:trPr>
        <w:tc>
          <w:tcPr>
            <w:tcW w:w="589" w:type="dxa"/>
          </w:tcPr>
          <w:p w14:paraId="080C5577" w14:textId="7D699172" w:rsidR="00DE762E" w:rsidRDefault="00DE762E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63.</w:t>
            </w:r>
          </w:p>
        </w:tc>
        <w:tc>
          <w:tcPr>
            <w:tcW w:w="6217" w:type="dxa"/>
          </w:tcPr>
          <w:p w14:paraId="091969A3" w14:textId="77777777" w:rsidR="00DE762E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Szczypce uniwersalne</w:t>
            </w:r>
          </w:p>
          <w:p w14:paraId="1C5A48E3" w14:textId="77777777" w:rsidR="00385CAA" w:rsidRPr="00385CAA" w:rsidRDefault="00385CAA" w:rsidP="00385CAA">
            <w:pPr>
              <w:pStyle w:val="Akapitzlist"/>
              <w:numPr>
                <w:ilvl w:val="0"/>
                <w:numId w:val="10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Długość : 30 cm</w:t>
            </w:r>
          </w:p>
          <w:p w14:paraId="5C37776B" w14:textId="5E9E2219" w:rsidR="00385CAA" w:rsidRPr="00385CAA" w:rsidRDefault="00385CAA" w:rsidP="00385CAA">
            <w:pPr>
              <w:pStyle w:val="Akapitzlist"/>
              <w:numPr>
                <w:ilvl w:val="0"/>
                <w:numId w:val="10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Stal nierdzewna</w:t>
            </w: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17" w:type="dxa"/>
          </w:tcPr>
          <w:p w14:paraId="56ED1EC2" w14:textId="60984590" w:rsidR="00DE762E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385CAA" w:rsidRPr="00D770C8" w14:paraId="1C536249" w14:textId="77777777" w:rsidTr="00DE762E">
        <w:trPr>
          <w:trHeight w:val="61"/>
        </w:trPr>
        <w:tc>
          <w:tcPr>
            <w:tcW w:w="589" w:type="dxa"/>
          </w:tcPr>
          <w:p w14:paraId="11A29E5A" w14:textId="53EA9457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64.</w:t>
            </w:r>
          </w:p>
        </w:tc>
        <w:tc>
          <w:tcPr>
            <w:tcW w:w="6217" w:type="dxa"/>
          </w:tcPr>
          <w:p w14:paraId="04A6A41E" w14:textId="77777777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Taca</w:t>
            </w:r>
          </w:p>
          <w:p w14:paraId="6AEAD04C" w14:textId="77777777" w:rsidR="00385CAA" w:rsidRDefault="00385CAA" w:rsidP="00385CAA">
            <w:pPr>
              <w:pStyle w:val="Akapitzlist"/>
              <w:numPr>
                <w:ilvl w:val="0"/>
                <w:numId w:val="10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taca antypoślizgowa</w:t>
            </w:r>
          </w:p>
          <w:p w14:paraId="1169EC4F" w14:textId="77777777" w:rsidR="00385CAA" w:rsidRDefault="00385CAA" w:rsidP="00385CAA">
            <w:pPr>
              <w:pStyle w:val="Akapitzlist"/>
              <w:numPr>
                <w:ilvl w:val="0"/>
                <w:numId w:val="10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średnica min. 35 cm</w:t>
            </w:r>
          </w:p>
          <w:p w14:paraId="2E5C7E80" w14:textId="77777777" w:rsidR="00385CAA" w:rsidRDefault="00385CAA" w:rsidP="00385CAA">
            <w:pPr>
              <w:pStyle w:val="Akapitzlist"/>
              <w:numPr>
                <w:ilvl w:val="0"/>
                <w:numId w:val="10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włókno szklane</w:t>
            </w:r>
          </w:p>
          <w:p w14:paraId="5460A05C" w14:textId="77777777" w:rsidR="00385CAA" w:rsidRDefault="00385CAA" w:rsidP="00385CAA">
            <w:pPr>
              <w:pStyle w:val="Akapitzlist"/>
              <w:numPr>
                <w:ilvl w:val="0"/>
                <w:numId w:val="10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możliwość mycia w zmywarce</w:t>
            </w:r>
          </w:p>
          <w:p w14:paraId="576DBD5E" w14:textId="77777777" w:rsidR="00385CAA" w:rsidRDefault="00385CAA" w:rsidP="00385CAA">
            <w:pPr>
              <w:pStyle w:val="Akapitzlist"/>
              <w:numPr>
                <w:ilvl w:val="0"/>
                <w:numId w:val="10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 odporna na uszkodzenia</w:t>
            </w:r>
          </w:p>
          <w:p w14:paraId="26A199B2" w14:textId="5DF692E1" w:rsidR="00385CAA" w:rsidRPr="00385CAA" w:rsidRDefault="00385CAA" w:rsidP="00385CAA">
            <w:pPr>
              <w:pStyle w:val="Akapitzlist"/>
              <w:numPr>
                <w:ilvl w:val="0"/>
                <w:numId w:val="10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 kolor ciemny</w:t>
            </w:r>
          </w:p>
        </w:tc>
        <w:tc>
          <w:tcPr>
            <w:tcW w:w="1517" w:type="dxa"/>
          </w:tcPr>
          <w:p w14:paraId="20920195" w14:textId="138E40DE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385CAA" w:rsidRPr="00D770C8" w14:paraId="0AA86555" w14:textId="77777777" w:rsidTr="00DE762E">
        <w:trPr>
          <w:trHeight w:val="61"/>
        </w:trPr>
        <w:tc>
          <w:tcPr>
            <w:tcW w:w="589" w:type="dxa"/>
          </w:tcPr>
          <w:p w14:paraId="2A640DD5" w14:textId="3BB359AC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65.</w:t>
            </w:r>
          </w:p>
        </w:tc>
        <w:tc>
          <w:tcPr>
            <w:tcW w:w="6217" w:type="dxa"/>
          </w:tcPr>
          <w:p w14:paraId="4A290A27" w14:textId="77777777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Chochla bankietowa</w:t>
            </w:r>
          </w:p>
          <w:p w14:paraId="01E702D8" w14:textId="77777777" w:rsidR="00385CAA" w:rsidRPr="00385CAA" w:rsidRDefault="00385CAA" w:rsidP="00385CAA">
            <w:pPr>
              <w:pStyle w:val="Akapitzlist"/>
              <w:numPr>
                <w:ilvl w:val="0"/>
                <w:numId w:val="10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w całości wykonana ze stali nierdzewnej</w:t>
            </w:r>
          </w:p>
          <w:p w14:paraId="3F38B4C3" w14:textId="77777777" w:rsidR="00385CAA" w:rsidRPr="00322071" w:rsidRDefault="00385CAA" w:rsidP="00385CAA">
            <w:pPr>
              <w:pStyle w:val="Akapitzlist"/>
              <w:numPr>
                <w:ilvl w:val="0"/>
                <w:numId w:val="10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wymiar łyżki min. 8 cm x 7 cm</w:t>
            </w:r>
          </w:p>
          <w:p w14:paraId="5B7363D8" w14:textId="1664BB77" w:rsidR="00322071" w:rsidRPr="00385CAA" w:rsidRDefault="00322071" w:rsidP="00322071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74CA2989" w14:textId="0486838A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385CAA" w:rsidRPr="00D770C8" w14:paraId="5A9A87BA" w14:textId="77777777" w:rsidTr="00DE762E">
        <w:trPr>
          <w:trHeight w:val="61"/>
        </w:trPr>
        <w:tc>
          <w:tcPr>
            <w:tcW w:w="589" w:type="dxa"/>
          </w:tcPr>
          <w:p w14:paraId="2A251499" w14:textId="54E9CE1C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66.</w:t>
            </w:r>
          </w:p>
        </w:tc>
        <w:tc>
          <w:tcPr>
            <w:tcW w:w="6217" w:type="dxa"/>
          </w:tcPr>
          <w:p w14:paraId="4C554C33" w14:textId="77777777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Drewniana deska obrotowa</w:t>
            </w:r>
          </w:p>
          <w:p w14:paraId="605942E4" w14:textId="77777777" w:rsidR="00385CAA" w:rsidRPr="00385CAA" w:rsidRDefault="00385CAA" w:rsidP="00385CAA">
            <w:pPr>
              <w:pStyle w:val="Akapitzlist"/>
              <w:numPr>
                <w:ilvl w:val="0"/>
                <w:numId w:val="10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średnica min. 30 cm</w:t>
            </w:r>
          </w:p>
          <w:p w14:paraId="72549BF2" w14:textId="77777777" w:rsidR="00385CAA" w:rsidRPr="00385CAA" w:rsidRDefault="00385CAA" w:rsidP="00385CAA">
            <w:pPr>
              <w:pStyle w:val="Akapitzlist"/>
              <w:numPr>
                <w:ilvl w:val="0"/>
                <w:numId w:val="10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do mycia ręcznego</w:t>
            </w:r>
          </w:p>
          <w:p w14:paraId="03F2297B" w14:textId="77777777" w:rsidR="00385CAA" w:rsidRPr="00322071" w:rsidRDefault="00385CAA" w:rsidP="00385CAA">
            <w:pPr>
              <w:pStyle w:val="Akapitzlist"/>
              <w:numPr>
                <w:ilvl w:val="0"/>
                <w:numId w:val="10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 przeznaczona do serwowania żywności</w:t>
            </w:r>
          </w:p>
          <w:p w14:paraId="6B940ABF" w14:textId="44C91C6F" w:rsidR="00322071" w:rsidRPr="00385CAA" w:rsidRDefault="00322071" w:rsidP="00322071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296D2112" w14:textId="51F92B76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 szt.</w:t>
            </w:r>
          </w:p>
        </w:tc>
      </w:tr>
      <w:tr w:rsidR="00385CAA" w:rsidRPr="00D770C8" w14:paraId="2732174B" w14:textId="77777777" w:rsidTr="00DE762E">
        <w:trPr>
          <w:trHeight w:val="61"/>
        </w:trPr>
        <w:tc>
          <w:tcPr>
            <w:tcW w:w="589" w:type="dxa"/>
          </w:tcPr>
          <w:p w14:paraId="4737C7BB" w14:textId="1E975BDD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67.</w:t>
            </w:r>
          </w:p>
        </w:tc>
        <w:tc>
          <w:tcPr>
            <w:tcW w:w="6217" w:type="dxa"/>
          </w:tcPr>
          <w:p w14:paraId="25B56C63" w14:textId="33F8D9C4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Dzbanek próżniowy </w:t>
            </w:r>
          </w:p>
          <w:p w14:paraId="750B62C9" w14:textId="50D99E8C" w:rsidR="00385CAA" w:rsidRPr="00385CAA" w:rsidRDefault="00385CAA" w:rsidP="00385CAA">
            <w:pPr>
              <w:pStyle w:val="Akapitzlist"/>
              <w:numPr>
                <w:ilvl w:val="0"/>
                <w:numId w:val="10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wykonany ze stali nierdzewnej </w:t>
            </w:r>
          </w:p>
          <w:p w14:paraId="3144436C" w14:textId="77777777" w:rsidR="00385CAA" w:rsidRPr="00385CAA" w:rsidRDefault="00385CAA" w:rsidP="00385CAA">
            <w:pPr>
              <w:pStyle w:val="Akapitzlist"/>
              <w:numPr>
                <w:ilvl w:val="0"/>
                <w:numId w:val="10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podwójne ścianki, wysokość min. 20 cm</w:t>
            </w:r>
          </w:p>
          <w:p w14:paraId="2EF4FFEF" w14:textId="22DB4614" w:rsidR="00385CAA" w:rsidRDefault="00385CAA" w:rsidP="00385CAA">
            <w:pPr>
              <w:pStyle w:val="Akapitzlist"/>
              <w:numPr>
                <w:ilvl w:val="0"/>
                <w:numId w:val="10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do zimnych oraz gorących napojów</w:t>
            </w:r>
          </w:p>
          <w:p w14:paraId="412EF307" w14:textId="574B34AF" w:rsidR="00385CAA" w:rsidRPr="00385CAA" w:rsidRDefault="00385CAA" w:rsidP="00385CAA">
            <w:pPr>
              <w:pStyle w:val="Akapitzlist"/>
              <w:numPr>
                <w:ilvl w:val="0"/>
                <w:numId w:val="10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1,5 l</w:t>
            </w:r>
          </w:p>
          <w:p w14:paraId="41F63257" w14:textId="03253D10" w:rsidR="00385CAA" w:rsidRP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1CF6128B" w14:textId="231F0BDE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</w:tr>
      <w:tr w:rsidR="00385CAA" w:rsidRPr="00D770C8" w14:paraId="4A0B844F" w14:textId="77777777" w:rsidTr="00DE762E">
        <w:trPr>
          <w:trHeight w:val="61"/>
        </w:trPr>
        <w:tc>
          <w:tcPr>
            <w:tcW w:w="589" w:type="dxa"/>
          </w:tcPr>
          <w:p w14:paraId="618EF67D" w14:textId="52A6B605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68.</w:t>
            </w:r>
          </w:p>
        </w:tc>
        <w:tc>
          <w:tcPr>
            <w:tcW w:w="6217" w:type="dxa"/>
          </w:tcPr>
          <w:p w14:paraId="385FE193" w14:textId="77777777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Elektryczny prostokątny podgrzewacz</w:t>
            </w:r>
          </w:p>
          <w:p w14:paraId="3D91908D" w14:textId="77777777" w:rsidR="00385CAA" w:rsidRDefault="00385CAA" w:rsidP="00385CAA">
            <w:pPr>
              <w:pStyle w:val="Akapitzlist"/>
              <w:numPr>
                <w:ilvl w:val="0"/>
                <w:numId w:val="10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wykonany ze stali nierdzewnej, </w:t>
            </w:r>
          </w:p>
          <w:p w14:paraId="40887361" w14:textId="77777777" w:rsidR="00385CAA" w:rsidRDefault="00385CAA" w:rsidP="00385CAA">
            <w:pPr>
              <w:pStyle w:val="Akapitzlist"/>
              <w:numPr>
                <w:ilvl w:val="0"/>
                <w:numId w:val="10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składa się z pokrywy z uchwytem, pojemnika GN 1/1  głębokości 100 mm i podstawy na wodę z tworzywa, </w:t>
            </w:r>
          </w:p>
          <w:p w14:paraId="3C19B7C8" w14:textId="77777777" w:rsidR="00385CAA" w:rsidRDefault="00385CAA" w:rsidP="00385CAA">
            <w:pPr>
              <w:pStyle w:val="Akapitzlist"/>
              <w:numPr>
                <w:ilvl w:val="0"/>
                <w:numId w:val="10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moc min. 850 W, </w:t>
            </w:r>
          </w:p>
          <w:p w14:paraId="52ED8D9C" w14:textId="1CA5835E" w:rsidR="00385CAA" w:rsidRPr="00385CAA" w:rsidRDefault="00385CAA" w:rsidP="003753D2">
            <w:pPr>
              <w:pStyle w:val="Akapitzlist"/>
              <w:numPr>
                <w:ilvl w:val="0"/>
                <w:numId w:val="10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termostat</w:t>
            </w:r>
          </w:p>
          <w:p w14:paraId="4492F1C0" w14:textId="40E1216B" w:rsidR="00385CAA" w:rsidRP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54513282" w14:textId="0976A6E7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385CAA" w:rsidRPr="00D770C8" w14:paraId="29EE233E" w14:textId="77777777" w:rsidTr="00DE762E">
        <w:trPr>
          <w:trHeight w:val="61"/>
        </w:trPr>
        <w:tc>
          <w:tcPr>
            <w:tcW w:w="589" w:type="dxa"/>
          </w:tcPr>
          <w:p w14:paraId="614358DE" w14:textId="78A72C34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69.</w:t>
            </w:r>
          </w:p>
        </w:tc>
        <w:tc>
          <w:tcPr>
            <w:tcW w:w="6217" w:type="dxa"/>
          </w:tcPr>
          <w:p w14:paraId="4B89C65F" w14:textId="77777777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Kociołek elektryczny do zup</w:t>
            </w:r>
          </w:p>
          <w:p w14:paraId="1ACE0552" w14:textId="77777777" w:rsidR="00385CAA" w:rsidRDefault="00385CAA" w:rsidP="00385CAA">
            <w:pPr>
              <w:pStyle w:val="Akapitzlist"/>
              <w:numPr>
                <w:ilvl w:val="0"/>
                <w:numId w:val="10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pojemność min. 10 l</w:t>
            </w:r>
          </w:p>
          <w:p w14:paraId="59262CEB" w14:textId="77777777" w:rsidR="00385CAA" w:rsidRDefault="00385CAA" w:rsidP="00385CAA">
            <w:pPr>
              <w:pStyle w:val="Akapitzlist"/>
              <w:numPr>
                <w:ilvl w:val="0"/>
                <w:numId w:val="10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obudowa ze stali nierdzewnej</w:t>
            </w:r>
          </w:p>
          <w:p w14:paraId="038DC120" w14:textId="77777777" w:rsidR="00385CAA" w:rsidRDefault="00385CAA" w:rsidP="00385CAA">
            <w:pPr>
              <w:pStyle w:val="Akapitzlist"/>
              <w:numPr>
                <w:ilvl w:val="0"/>
                <w:numId w:val="10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pokrywa z zawiasem</w:t>
            </w:r>
          </w:p>
          <w:p w14:paraId="30BA83A1" w14:textId="77777777" w:rsidR="00385CAA" w:rsidRDefault="00385CAA" w:rsidP="00385CAA">
            <w:pPr>
              <w:pStyle w:val="Akapitzlist"/>
              <w:numPr>
                <w:ilvl w:val="0"/>
                <w:numId w:val="10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grzałka z termostatem</w:t>
            </w:r>
          </w:p>
          <w:p w14:paraId="7C500E96" w14:textId="77777777" w:rsidR="00385CAA" w:rsidRDefault="00385CAA" w:rsidP="00385CAA">
            <w:pPr>
              <w:pStyle w:val="Akapitzlist"/>
              <w:numPr>
                <w:ilvl w:val="0"/>
                <w:numId w:val="10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wysokość min. 340 mm</w:t>
            </w:r>
          </w:p>
          <w:p w14:paraId="63FB7B87" w14:textId="77777777" w:rsidR="00385CAA" w:rsidRDefault="00385CAA" w:rsidP="00385CAA">
            <w:pPr>
              <w:pStyle w:val="Akapitzlist"/>
              <w:numPr>
                <w:ilvl w:val="0"/>
                <w:numId w:val="10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moc min. 0,430 kW</w:t>
            </w:r>
          </w:p>
          <w:p w14:paraId="6FB51B21" w14:textId="3D6239CC" w:rsidR="00385CAA" w:rsidRPr="00385CAA" w:rsidRDefault="00385CAA" w:rsidP="00385CAA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11DEC311" w14:textId="3A470D88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  <w:tr w:rsidR="00385CAA" w:rsidRPr="00D770C8" w14:paraId="2A34AFC7" w14:textId="77777777" w:rsidTr="00DE762E">
        <w:trPr>
          <w:trHeight w:val="61"/>
        </w:trPr>
        <w:tc>
          <w:tcPr>
            <w:tcW w:w="589" w:type="dxa"/>
          </w:tcPr>
          <w:p w14:paraId="686FA180" w14:textId="4EFF2104" w:rsidR="00385CAA" w:rsidRDefault="00385CAA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70.</w:t>
            </w:r>
          </w:p>
        </w:tc>
        <w:tc>
          <w:tcPr>
            <w:tcW w:w="6217" w:type="dxa"/>
          </w:tcPr>
          <w:p w14:paraId="2CA16ACE" w14:textId="77777777" w:rsidR="00385CAA" w:rsidRDefault="00385CAA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Termos stalowy </w:t>
            </w:r>
          </w:p>
          <w:p w14:paraId="656587AD" w14:textId="77777777" w:rsidR="00385CAA" w:rsidRDefault="00385CAA" w:rsidP="00385CAA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przeznaczony do transportu żywności</w:t>
            </w:r>
          </w:p>
          <w:p w14:paraId="6347256D" w14:textId="77777777" w:rsidR="00385CAA" w:rsidRDefault="00385CAA" w:rsidP="00385CAA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pokrywa z min. 5 zatrzaskami</w:t>
            </w:r>
          </w:p>
          <w:p w14:paraId="1CB59051" w14:textId="77777777" w:rsidR="00385CAA" w:rsidRDefault="00385CAA" w:rsidP="00385CAA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 xml:space="preserve"> wentyl odpowietrzający</w:t>
            </w:r>
          </w:p>
          <w:p w14:paraId="48DA63F4" w14:textId="77777777" w:rsidR="00385CAA" w:rsidRDefault="00385CAA" w:rsidP="00385CAA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podwójne ścianki</w:t>
            </w:r>
          </w:p>
          <w:p w14:paraId="397852C8" w14:textId="77777777" w:rsidR="00385CAA" w:rsidRDefault="00385CAA" w:rsidP="00385CAA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termos utrzymuje ciepło do 8 godzin</w:t>
            </w:r>
          </w:p>
          <w:p w14:paraId="75529AA6" w14:textId="77777777" w:rsidR="00385CAA" w:rsidRDefault="00385CAA" w:rsidP="00385CAA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5CAA">
              <w:rPr>
                <w:rFonts w:asciiTheme="minorHAnsi" w:hAnsiTheme="minorHAnsi" w:cstheme="minorHAnsi"/>
                <w:sz w:val="22"/>
                <w:szCs w:val="22"/>
              </w:rPr>
              <w:t>wysokość min. 220 mm</w:t>
            </w:r>
          </w:p>
          <w:p w14:paraId="1D93A317" w14:textId="518CC423" w:rsidR="00322071" w:rsidRPr="00322071" w:rsidRDefault="00322071" w:rsidP="00322071">
            <w:pPr>
              <w:pStyle w:val="Akapitzlist"/>
              <w:numPr>
                <w:ilvl w:val="0"/>
                <w:numId w:val="1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10 l</w:t>
            </w:r>
          </w:p>
        </w:tc>
        <w:tc>
          <w:tcPr>
            <w:tcW w:w="1517" w:type="dxa"/>
          </w:tcPr>
          <w:p w14:paraId="43E458EF" w14:textId="36E0D0E5" w:rsidR="00385CAA" w:rsidRDefault="00385CAA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322071" w:rsidRPr="00D770C8" w14:paraId="62DC9B78" w14:textId="77777777" w:rsidTr="00DE762E">
        <w:trPr>
          <w:trHeight w:val="61"/>
        </w:trPr>
        <w:tc>
          <w:tcPr>
            <w:tcW w:w="589" w:type="dxa"/>
          </w:tcPr>
          <w:p w14:paraId="0EB731A8" w14:textId="25B63462" w:rsidR="00322071" w:rsidRDefault="0032207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71.</w:t>
            </w:r>
          </w:p>
        </w:tc>
        <w:tc>
          <w:tcPr>
            <w:tcW w:w="6217" w:type="dxa"/>
          </w:tcPr>
          <w:p w14:paraId="16A14612" w14:textId="77777777" w:rsidR="00322071" w:rsidRDefault="00322071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Ekspres do kawy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dwugrupowy</w:t>
            </w:r>
          </w:p>
          <w:p w14:paraId="0912A7F9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 xml:space="preserve">ekspres kolbowy profesjonalny,                                </w:t>
            </w:r>
          </w:p>
          <w:p w14:paraId="694F5326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 xml:space="preserve">terowanie automatyczne, </w:t>
            </w:r>
          </w:p>
          <w:p w14:paraId="0E1DED0A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ręczne dozowanie wielkości kawy</w:t>
            </w:r>
          </w:p>
          <w:p w14:paraId="336BFAFC" w14:textId="2D1B6416" w:rsidR="00322071" w:rsidRP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automatyczne uzupełnianie wody</w:t>
            </w:r>
          </w:p>
          <w:p w14:paraId="35A3D909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automatyczne mycie</w:t>
            </w:r>
          </w:p>
          <w:p w14:paraId="75D06867" w14:textId="62E381CF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wbudowany podgrzewacz do filiżanek</w:t>
            </w:r>
          </w:p>
          <w:p w14:paraId="558DE4F3" w14:textId="577FF4E9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</w:t>
            </w: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aksymalna wysokość filiżanki: 140 mm</w:t>
            </w:r>
          </w:p>
          <w:p w14:paraId="4D909105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sterowanie za pomocą łatwych w obsłudze, odpornych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na ścieranie i podświetlanych paneli sterowania</w:t>
            </w:r>
          </w:p>
          <w:p w14:paraId="42B8A763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1 dysza do wrzątku</w:t>
            </w:r>
          </w:p>
          <w:p w14:paraId="48DDCD83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1 dysza do pary wodnej</w:t>
            </w:r>
          </w:p>
          <w:p w14:paraId="3026E318" w14:textId="77777777" w:rsidR="00322071" w:rsidRDefault="00322071" w:rsidP="00322071">
            <w:pPr>
              <w:pStyle w:val="Akapitzlist"/>
              <w:numPr>
                <w:ilvl w:val="0"/>
                <w:numId w:val="1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wymiary maksymalne: 476x565x535 mm</w:t>
            </w:r>
          </w:p>
          <w:p w14:paraId="24F8C3C3" w14:textId="173E3757" w:rsidR="00322071" w:rsidRPr="00322071" w:rsidRDefault="00322071" w:rsidP="00322071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767ADF7C" w14:textId="5190F7CF" w:rsidR="00322071" w:rsidRDefault="0032207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 szt.</w:t>
            </w:r>
          </w:p>
        </w:tc>
      </w:tr>
      <w:tr w:rsidR="00322071" w:rsidRPr="00D770C8" w14:paraId="0725DF10" w14:textId="77777777" w:rsidTr="00DE762E">
        <w:trPr>
          <w:trHeight w:val="61"/>
        </w:trPr>
        <w:tc>
          <w:tcPr>
            <w:tcW w:w="589" w:type="dxa"/>
          </w:tcPr>
          <w:p w14:paraId="230757CF" w14:textId="278A37A4" w:rsidR="00322071" w:rsidRDefault="0032207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72.</w:t>
            </w:r>
          </w:p>
        </w:tc>
        <w:tc>
          <w:tcPr>
            <w:tcW w:w="6217" w:type="dxa"/>
          </w:tcPr>
          <w:p w14:paraId="4AD3FF64" w14:textId="77777777" w:rsidR="00322071" w:rsidRDefault="00322071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Stoliki barowe przenośne</w:t>
            </w:r>
          </w:p>
          <w:p w14:paraId="3E6174FC" w14:textId="1CA9D9AD" w:rsidR="00322071" w:rsidRDefault="00322071" w:rsidP="00322071">
            <w:pPr>
              <w:pStyle w:val="Akapitzlist"/>
              <w:numPr>
                <w:ilvl w:val="0"/>
                <w:numId w:val="1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blat biały z polietylenu</w:t>
            </w:r>
          </w:p>
          <w:p w14:paraId="74B9F2F0" w14:textId="77777777" w:rsidR="00322071" w:rsidRDefault="00322071" w:rsidP="00322071">
            <w:pPr>
              <w:pStyle w:val="Akapitzlist"/>
              <w:numPr>
                <w:ilvl w:val="0"/>
                <w:numId w:val="1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okrągły</w:t>
            </w:r>
          </w:p>
          <w:p w14:paraId="747DE655" w14:textId="77777777" w:rsidR="00322071" w:rsidRDefault="00322071" w:rsidP="00322071">
            <w:pPr>
              <w:pStyle w:val="Akapitzlist"/>
              <w:numPr>
                <w:ilvl w:val="0"/>
                <w:numId w:val="1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średnica min. 800 mm</w:t>
            </w:r>
          </w:p>
          <w:p w14:paraId="153C643A" w14:textId="77777777" w:rsidR="00322071" w:rsidRDefault="00322071" w:rsidP="00322071">
            <w:pPr>
              <w:pStyle w:val="Akapitzlist"/>
              <w:numPr>
                <w:ilvl w:val="0"/>
                <w:numId w:val="1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stelaż składany stalowy</w:t>
            </w:r>
          </w:p>
          <w:p w14:paraId="2894160B" w14:textId="77777777" w:rsidR="00322071" w:rsidRDefault="00322071" w:rsidP="00322071">
            <w:pPr>
              <w:pStyle w:val="Akapitzlist"/>
              <w:numPr>
                <w:ilvl w:val="0"/>
                <w:numId w:val="1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wysokość stolika: 1100 mm</w:t>
            </w:r>
          </w:p>
          <w:p w14:paraId="4009E776" w14:textId="77777777" w:rsidR="00322071" w:rsidRDefault="00322071" w:rsidP="00322071">
            <w:pPr>
              <w:pStyle w:val="Akapitzlist"/>
              <w:numPr>
                <w:ilvl w:val="0"/>
                <w:numId w:val="1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maksymalne obciążenie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150 kg</w:t>
            </w:r>
          </w:p>
          <w:p w14:paraId="6BC06282" w14:textId="030AF70A" w:rsidR="00322071" w:rsidRPr="00322071" w:rsidRDefault="00322071" w:rsidP="00322071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4E900BEA" w14:textId="219C64EF" w:rsidR="00322071" w:rsidRDefault="0032207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322071" w:rsidRPr="00D770C8" w14:paraId="796BADFF" w14:textId="77777777" w:rsidTr="00DE762E">
        <w:trPr>
          <w:trHeight w:val="61"/>
        </w:trPr>
        <w:tc>
          <w:tcPr>
            <w:tcW w:w="589" w:type="dxa"/>
          </w:tcPr>
          <w:p w14:paraId="3E8F92CB" w14:textId="377FD41C" w:rsidR="00322071" w:rsidRDefault="0032207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73.</w:t>
            </w:r>
          </w:p>
        </w:tc>
        <w:tc>
          <w:tcPr>
            <w:tcW w:w="6217" w:type="dxa"/>
          </w:tcPr>
          <w:p w14:paraId="6FDAE61A" w14:textId="79A09161" w:rsidR="00322071" w:rsidRPr="00322071" w:rsidRDefault="00322071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Pokrowce na stoliki – białe</w:t>
            </w:r>
          </w:p>
          <w:p w14:paraId="15BE05EE" w14:textId="77777777" w:rsidR="00322071" w:rsidRPr="00322071" w:rsidRDefault="00322071" w:rsidP="00322071">
            <w:pPr>
              <w:pStyle w:val="Akapitzlist"/>
              <w:numPr>
                <w:ilvl w:val="0"/>
                <w:numId w:val="1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elastyczny materiał</w:t>
            </w:r>
          </w:p>
          <w:p w14:paraId="15D8C5D2" w14:textId="77777777" w:rsidR="00322071" w:rsidRPr="00322071" w:rsidRDefault="00322071" w:rsidP="00322071">
            <w:pPr>
              <w:pStyle w:val="Akapitzlist"/>
              <w:numPr>
                <w:ilvl w:val="0"/>
                <w:numId w:val="1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odporny na zagniecenia</w:t>
            </w:r>
          </w:p>
          <w:p w14:paraId="33C77A39" w14:textId="77777777" w:rsidR="00322071" w:rsidRPr="00322071" w:rsidRDefault="00322071" w:rsidP="00322071">
            <w:pPr>
              <w:pStyle w:val="Akapitzlist"/>
              <w:numPr>
                <w:ilvl w:val="0"/>
                <w:numId w:val="1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 xml:space="preserve">pranie w temp. do 30 stopni, </w:t>
            </w:r>
          </w:p>
          <w:p w14:paraId="6CC0E3EF" w14:textId="77777777" w:rsidR="00322071" w:rsidRPr="00322071" w:rsidRDefault="00322071" w:rsidP="00322071">
            <w:pPr>
              <w:pStyle w:val="Akapitzlist"/>
              <w:numPr>
                <w:ilvl w:val="0"/>
                <w:numId w:val="1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pasujący do stolika barowego</w:t>
            </w:r>
          </w:p>
          <w:p w14:paraId="24FF5E6C" w14:textId="116A2ACB" w:rsidR="00322071" w:rsidRPr="00322071" w:rsidRDefault="00322071" w:rsidP="00322071">
            <w:pPr>
              <w:pStyle w:val="Akapitzli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73D6258E" w14:textId="5CC278C1" w:rsidR="00322071" w:rsidRDefault="0032207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322071" w:rsidRPr="00D770C8" w14:paraId="3220C6BF" w14:textId="77777777" w:rsidTr="00DE762E">
        <w:trPr>
          <w:trHeight w:val="61"/>
        </w:trPr>
        <w:tc>
          <w:tcPr>
            <w:tcW w:w="589" w:type="dxa"/>
          </w:tcPr>
          <w:p w14:paraId="7BF73ECC" w14:textId="723E8E51" w:rsidR="00322071" w:rsidRDefault="0032207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74.</w:t>
            </w:r>
          </w:p>
        </w:tc>
        <w:tc>
          <w:tcPr>
            <w:tcW w:w="6217" w:type="dxa"/>
          </w:tcPr>
          <w:p w14:paraId="1F3CC6BA" w14:textId="77777777" w:rsidR="00322071" w:rsidRDefault="00322071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Pokrowce na stoliki – czarne</w:t>
            </w:r>
          </w:p>
          <w:p w14:paraId="40FB44E7" w14:textId="77777777" w:rsidR="00322071" w:rsidRPr="00322071" w:rsidRDefault="00322071" w:rsidP="00322071">
            <w:pPr>
              <w:pStyle w:val="Akapitzlist"/>
              <w:numPr>
                <w:ilvl w:val="0"/>
                <w:numId w:val="1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pokrowiec w kolorze czarnym</w:t>
            </w:r>
          </w:p>
          <w:p w14:paraId="60410416" w14:textId="028F399F" w:rsidR="00322071" w:rsidRPr="00322071" w:rsidRDefault="00322071" w:rsidP="00322071">
            <w:pPr>
              <w:pStyle w:val="Akapitzlist"/>
              <w:numPr>
                <w:ilvl w:val="0"/>
                <w:numId w:val="1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sz w:val="22"/>
                <w:szCs w:val="22"/>
              </w:rPr>
              <w:t>pasujący do stolika barowego</w:t>
            </w:r>
          </w:p>
          <w:p w14:paraId="57311B9C" w14:textId="3731F7D6" w:rsidR="00322071" w:rsidRPr="00322071" w:rsidRDefault="00322071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7" w:type="dxa"/>
          </w:tcPr>
          <w:p w14:paraId="11FD011F" w14:textId="5FAE80D7" w:rsidR="00322071" w:rsidRDefault="00322071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322071" w:rsidRPr="00D770C8" w14:paraId="6265DF73" w14:textId="77777777" w:rsidTr="00DE762E">
        <w:trPr>
          <w:trHeight w:val="61"/>
        </w:trPr>
        <w:tc>
          <w:tcPr>
            <w:tcW w:w="589" w:type="dxa"/>
          </w:tcPr>
          <w:p w14:paraId="28C031A5" w14:textId="428FCF08" w:rsidR="00322071" w:rsidRDefault="00322071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75.</w:t>
            </w:r>
          </w:p>
        </w:tc>
        <w:tc>
          <w:tcPr>
            <w:tcW w:w="6217" w:type="dxa"/>
          </w:tcPr>
          <w:p w14:paraId="1F1D5D6F" w14:textId="0D204DAE" w:rsidR="00322071" w:rsidRDefault="00322071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20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Falbany skirtingi</w:t>
            </w:r>
          </w:p>
          <w:p w14:paraId="65C8469E" w14:textId="6E2D5CE5" w:rsidR="005C7BA8" w:rsidRPr="005C7BA8" w:rsidRDefault="005C7BA8" w:rsidP="005C7BA8">
            <w:pPr>
              <w:pStyle w:val="Akapitzlist"/>
              <w:numPr>
                <w:ilvl w:val="0"/>
                <w:numId w:val="1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>falbany szyte na wymiar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 xml:space="preserve">(2x160 cm + falbana o długości 320 cm) </w:t>
            </w:r>
          </w:p>
          <w:p w14:paraId="72130EF3" w14:textId="2AC6AB88" w:rsidR="005C7BA8" w:rsidRDefault="005C7BA8" w:rsidP="005C7BA8">
            <w:pPr>
              <w:pStyle w:val="Akapitzlist"/>
              <w:numPr>
                <w:ilvl w:val="0"/>
                <w:numId w:val="1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zastosowanie stoły bankietowe</w:t>
            </w:r>
          </w:p>
          <w:p w14:paraId="726F362C" w14:textId="77777777" w:rsidR="005C7BA8" w:rsidRDefault="005C7BA8" w:rsidP="005C7BA8">
            <w:pPr>
              <w:pStyle w:val="Akapitzlist"/>
              <w:numPr>
                <w:ilvl w:val="0"/>
                <w:numId w:val="1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białe</w:t>
            </w:r>
          </w:p>
          <w:p w14:paraId="4DEDEED6" w14:textId="77777777" w:rsidR="005C7BA8" w:rsidRDefault="005C7BA8" w:rsidP="005C7BA8">
            <w:pPr>
              <w:pStyle w:val="Akapitzlist"/>
              <w:numPr>
                <w:ilvl w:val="0"/>
                <w:numId w:val="1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klipsy w zestawie</w:t>
            </w:r>
          </w:p>
          <w:p w14:paraId="703D45BB" w14:textId="142DA995" w:rsidR="005C7BA8" w:rsidRPr="005C7BA8" w:rsidRDefault="005C7BA8" w:rsidP="005C7BA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7" w:type="dxa"/>
          </w:tcPr>
          <w:p w14:paraId="79A8F903" w14:textId="00EC87BF" w:rsidR="00322071" w:rsidRDefault="005C7BA8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zestaw</w:t>
            </w:r>
          </w:p>
        </w:tc>
      </w:tr>
      <w:tr w:rsidR="005C7BA8" w:rsidRPr="00D770C8" w14:paraId="1080222F" w14:textId="77777777" w:rsidTr="00DE762E">
        <w:trPr>
          <w:trHeight w:val="61"/>
        </w:trPr>
        <w:tc>
          <w:tcPr>
            <w:tcW w:w="589" w:type="dxa"/>
          </w:tcPr>
          <w:p w14:paraId="4727A19A" w14:textId="7910E20A" w:rsidR="005C7BA8" w:rsidRDefault="005C7BA8" w:rsidP="00020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76.</w:t>
            </w:r>
          </w:p>
        </w:tc>
        <w:tc>
          <w:tcPr>
            <w:tcW w:w="6217" w:type="dxa"/>
          </w:tcPr>
          <w:p w14:paraId="7D44ED13" w14:textId="77777777" w:rsidR="005C7BA8" w:rsidRDefault="005C7BA8" w:rsidP="003753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C7B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Obrus plamoodporny 140x300 cm</w:t>
            </w:r>
          </w:p>
          <w:p w14:paraId="79EB22D0" w14:textId="77777777" w:rsidR="005C7BA8" w:rsidRPr="005C7BA8" w:rsidRDefault="005C7BA8" w:rsidP="005C7BA8">
            <w:pPr>
              <w:pStyle w:val="Akapitzlist"/>
              <w:numPr>
                <w:ilvl w:val="0"/>
                <w:numId w:val="1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>materiał: gramatura min. 160 g.m3,</w:t>
            </w:r>
          </w:p>
          <w:p w14:paraId="36FF3128" w14:textId="24A3780E" w:rsidR="005C7BA8" w:rsidRPr="005C7BA8" w:rsidRDefault="005C7BA8" w:rsidP="005C7BA8">
            <w:pPr>
              <w:pStyle w:val="Akapitzlist"/>
              <w:numPr>
                <w:ilvl w:val="0"/>
                <w:numId w:val="1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>100% poliester,</w:t>
            </w:r>
          </w:p>
          <w:p w14:paraId="6118247C" w14:textId="2E416CCE" w:rsidR="005C7BA8" w:rsidRPr="005C7BA8" w:rsidRDefault="005C7BA8" w:rsidP="005C7BA8">
            <w:pPr>
              <w:pStyle w:val="Akapitzlist"/>
              <w:numPr>
                <w:ilvl w:val="0"/>
                <w:numId w:val="1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 xml:space="preserve">kolor biały, </w:t>
            </w:r>
          </w:p>
          <w:p w14:paraId="71E57604" w14:textId="281C51E9" w:rsidR="005C7BA8" w:rsidRPr="005C7BA8" w:rsidRDefault="005C7BA8" w:rsidP="005C7BA8">
            <w:pPr>
              <w:pStyle w:val="Akapitzlist"/>
              <w:numPr>
                <w:ilvl w:val="0"/>
                <w:numId w:val="1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>lamówka</w:t>
            </w:r>
          </w:p>
          <w:p w14:paraId="566F5A00" w14:textId="6649E2D9" w:rsidR="005C7BA8" w:rsidRPr="005C7BA8" w:rsidRDefault="005C7BA8" w:rsidP="005C7BA8">
            <w:pPr>
              <w:pStyle w:val="Akapitzlist"/>
              <w:numPr>
                <w:ilvl w:val="0"/>
                <w:numId w:val="11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7BA8">
              <w:rPr>
                <w:rFonts w:asciiTheme="minorHAnsi" w:hAnsiTheme="minorHAnsi" w:cstheme="minorHAnsi"/>
                <w:sz w:val="22"/>
                <w:szCs w:val="22"/>
              </w:rPr>
              <w:t>rozmiar 140 x 300 cm</w:t>
            </w:r>
          </w:p>
        </w:tc>
        <w:tc>
          <w:tcPr>
            <w:tcW w:w="1517" w:type="dxa"/>
          </w:tcPr>
          <w:p w14:paraId="08DC8FAA" w14:textId="18F8E183" w:rsidR="005C7BA8" w:rsidRDefault="005C7BA8" w:rsidP="00020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 szt.</w:t>
            </w:r>
          </w:p>
        </w:tc>
      </w:tr>
    </w:tbl>
    <w:p w14:paraId="5E23FD3B" w14:textId="77777777" w:rsidR="00AA3762" w:rsidRPr="00900ED6" w:rsidRDefault="00AA3762" w:rsidP="00900ED6">
      <w:pPr>
        <w:rPr>
          <w:rFonts w:asciiTheme="minorHAnsi" w:hAnsiTheme="minorHAnsi"/>
          <w:sz w:val="22"/>
          <w:szCs w:val="18"/>
        </w:rPr>
      </w:pPr>
    </w:p>
    <w:sectPr w:rsidR="00AA3762" w:rsidRPr="00900ED6" w:rsidSect="00610BE9">
      <w:headerReference w:type="default" r:id="rId8"/>
      <w:footerReference w:type="default" r:id="rId9"/>
      <w:pgSz w:w="11907" w:h="16840" w:code="9"/>
      <w:pgMar w:top="1440" w:right="1080" w:bottom="1440" w:left="1080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51696" w14:textId="77777777" w:rsidR="005E4D28" w:rsidRDefault="005E4D28" w:rsidP="00346F34">
      <w:r>
        <w:separator/>
      </w:r>
    </w:p>
  </w:endnote>
  <w:endnote w:type="continuationSeparator" w:id="0">
    <w:p w14:paraId="471D28BC" w14:textId="77777777" w:rsidR="005E4D28" w:rsidRDefault="005E4D28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3B3A86C" w:rsidR="000579B3" w:rsidRDefault="00856E92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53C35F63">
          <wp:simplePos x="0" y="0"/>
          <wp:positionH relativeFrom="margin">
            <wp:posOffset>3449955</wp:posOffset>
          </wp:positionH>
          <wp:positionV relativeFrom="margin">
            <wp:posOffset>7337425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9036450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8A3">
      <w:rPr>
        <w:noProof/>
      </w:rPr>
      <w:drawing>
        <wp:anchor distT="0" distB="0" distL="114300" distR="114300" simplePos="0" relativeHeight="251665408" behindDoc="1" locked="0" layoutInCell="1" allowOverlap="1" wp14:anchorId="54034085" wp14:editId="092F3E46">
          <wp:simplePos x="0" y="0"/>
          <wp:positionH relativeFrom="margin">
            <wp:posOffset>-627380</wp:posOffset>
          </wp:positionH>
          <wp:positionV relativeFrom="margin">
            <wp:posOffset>7242810</wp:posOffset>
          </wp:positionV>
          <wp:extent cx="512445" cy="661035"/>
          <wp:effectExtent l="0" t="0" r="1905" b="0"/>
          <wp:wrapSquare wrapText="bothSides"/>
          <wp:docPr id="1421233665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610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78A3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183CF1E7">
              <wp:simplePos x="0" y="0"/>
              <wp:positionH relativeFrom="column">
                <wp:posOffset>-107950</wp:posOffset>
              </wp:positionH>
              <wp:positionV relativeFrom="paragraph">
                <wp:posOffset>14605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6D328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6D328C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6D328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6D328C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6D328C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A6B8A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5pt;margin-top:1.1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6D328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6D328C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6D328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6D328C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6D328C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 w:rsidR="00D978A3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54429B28">
              <wp:simplePos x="0" y="0"/>
              <wp:positionH relativeFrom="column">
                <wp:posOffset>4076065</wp:posOffset>
              </wp:positionH>
              <wp:positionV relativeFrom="paragraph">
                <wp:posOffset>-8255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75A99E" id="_x0000_s1028" type="#_x0000_t202" style="position:absolute;left:0;text-align:left;margin-left:320.95pt;margin-top:-.65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1D1F99CA" w14:textId="7E3FA3BB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37ECA5E" w:rsidR="000D53C3" w:rsidRDefault="000D53C3" w:rsidP="00E772FA">
    <w:pPr>
      <w:pStyle w:val="Stopka"/>
      <w:rPr>
        <w:rFonts w:ascii="Calibri" w:hAnsi="Calibri"/>
        <w:b/>
        <w:sz w:val="20"/>
        <w:szCs w:val="18"/>
      </w:rPr>
    </w:pPr>
  </w:p>
  <w:p w14:paraId="2D383431" w14:textId="6C3C442A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23" w:name="_Hlk491255416"/>
  </w:p>
  <w:p w14:paraId="3A270402" w14:textId="55A9C6E7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36C0C0F5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23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9A5BA" w14:textId="77777777" w:rsidR="005E4D28" w:rsidRDefault="005E4D28" w:rsidP="00346F34">
      <w:r>
        <w:separator/>
      </w:r>
    </w:p>
  </w:footnote>
  <w:footnote w:type="continuationSeparator" w:id="0">
    <w:p w14:paraId="4735D055" w14:textId="77777777" w:rsidR="005E4D28" w:rsidRDefault="005E4D28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129EF0B1" w:rsidR="00522C61" w:rsidRPr="00522C61" w:rsidRDefault="00931035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A0F4271">
              <wp:simplePos x="0" y="0"/>
              <wp:positionH relativeFrom="column">
                <wp:posOffset>521970</wp:posOffset>
              </wp:positionH>
              <wp:positionV relativeFrom="paragraph">
                <wp:posOffset>1019810</wp:posOffset>
              </wp:positionV>
              <wp:extent cx="5170170" cy="958850"/>
              <wp:effectExtent l="0" t="0" r="0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958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D5B8A3" w14:textId="3EF689A6" w:rsidR="000D53C3" w:rsidRPr="000579B3" w:rsidRDefault="000D53C3" w:rsidP="00C7086D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510977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Uczeń - pracownik - przedsiębiorca </w:t>
                          </w:r>
                          <w:r w:rsidR="00931035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–</w:t>
                          </w:r>
                          <w:r w:rsidR="00510977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 I</w:t>
                          </w:r>
                          <w:r w:rsidR="00931035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V </w:t>
                          </w:r>
                          <w:r w:rsidR="00510977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Edycja</w:t>
                          </w: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1C19225A" w14:textId="4DD7C6F2" w:rsidR="000D53C3" w:rsidRPr="000579B3" w:rsidRDefault="000D53C3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14570C39" w:rsidR="00522C61" w:rsidRPr="000579B3" w:rsidRDefault="00522C61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0579B3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01DA0CE" w14:textId="1FB43378" w:rsidR="00C7086D" w:rsidRPr="000579B3" w:rsidRDefault="00931035" w:rsidP="00C7086D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  <w:r w:rsidRPr="00931035"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  <w:t>FELD.08.08-IZ.00-0080/24</w:t>
                          </w:r>
                        </w:p>
                        <w:p w14:paraId="4FDD193A" w14:textId="77777777" w:rsidR="00C7086D" w:rsidRPr="000579B3" w:rsidRDefault="00C7086D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41.1pt;margin-top:80.3pt;width:407.1pt;height:7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" stroked="f">
              <v:textbox>
                <w:txbxContent>
                  <w:p w14:paraId="42D5B8A3" w14:textId="3EF689A6" w:rsidR="000D53C3" w:rsidRPr="000579B3" w:rsidRDefault="000D53C3" w:rsidP="00C7086D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510977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Uczeń - pracownik - przedsiębiorca </w:t>
                    </w:r>
                    <w:r w:rsidR="00931035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–</w:t>
                    </w:r>
                    <w:r w:rsidR="00510977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 I</w:t>
                    </w:r>
                    <w:r w:rsidR="00931035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V </w:t>
                    </w:r>
                    <w:r w:rsidR="00510977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Edycja</w:t>
                    </w: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1C19225A" w14:textId="4DD7C6F2" w:rsidR="000D53C3" w:rsidRPr="000579B3" w:rsidRDefault="000D53C3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14570C39" w:rsidR="00522C61" w:rsidRPr="000579B3" w:rsidRDefault="00522C61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0579B3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01DA0CE" w14:textId="1FB43378" w:rsidR="00C7086D" w:rsidRPr="000579B3" w:rsidRDefault="00931035" w:rsidP="00C7086D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  <w:r w:rsidRPr="00931035"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  <w:t>FELD.08.08-IZ.00-0080/24</w:t>
                    </w:r>
                  </w:p>
                  <w:p w14:paraId="4FDD193A" w14:textId="77777777" w:rsidR="00C7086D" w:rsidRPr="000579B3" w:rsidRDefault="00C7086D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856E92">
      <w:rPr>
        <w:noProof/>
      </w:rPr>
      <w:drawing>
        <wp:anchor distT="0" distB="0" distL="114300" distR="114300" simplePos="0" relativeHeight="251667456" behindDoc="0" locked="0" layoutInCell="1" allowOverlap="1" wp14:anchorId="76846667" wp14:editId="50596EC9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1A6DA7" w14:textId="7E3C4A87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  <w:r>
      <w:tab/>
    </w:r>
  </w:p>
  <w:p w14:paraId="00ED679A" w14:textId="07DA7118" w:rsidR="000D53C3" w:rsidRDefault="000D53C3" w:rsidP="00186ED1">
    <w:pPr>
      <w:pStyle w:val="Nagwek"/>
      <w:tabs>
        <w:tab w:val="center" w:pos="4819"/>
        <w:tab w:val="right" w:pos="9638"/>
      </w:tabs>
      <w:jc w:val="left"/>
    </w:pPr>
  </w:p>
  <w:p w14:paraId="2EAC40CF" w14:textId="6BDD902E" w:rsidR="000D53C3" w:rsidRDefault="000D53C3" w:rsidP="00186ED1">
    <w:pPr>
      <w:pStyle w:val="Nagwek"/>
      <w:tabs>
        <w:tab w:val="center" w:pos="4819"/>
        <w:tab w:val="right" w:pos="9638"/>
      </w:tabs>
      <w:jc w:val="left"/>
    </w:pPr>
  </w:p>
  <w:p w14:paraId="213F1214" w14:textId="1B035B6C" w:rsidR="000D53C3" w:rsidRDefault="000D53C3" w:rsidP="00186ED1">
    <w:pPr>
      <w:pStyle w:val="Nagwek"/>
      <w:tabs>
        <w:tab w:val="center" w:pos="4819"/>
        <w:tab w:val="right" w:pos="9638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CA3AB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D03CA1"/>
    <w:multiLevelType w:val="hybridMultilevel"/>
    <w:tmpl w:val="35348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12AD9"/>
    <w:multiLevelType w:val="hybridMultilevel"/>
    <w:tmpl w:val="0D0CE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B41EB"/>
    <w:multiLevelType w:val="hybridMultilevel"/>
    <w:tmpl w:val="2AD81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E5CB7"/>
    <w:multiLevelType w:val="hybridMultilevel"/>
    <w:tmpl w:val="51302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909C4"/>
    <w:multiLevelType w:val="hybridMultilevel"/>
    <w:tmpl w:val="B086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3199"/>
    <w:multiLevelType w:val="hybridMultilevel"/>
    <w:tmpl w:val="CF966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6A199A"/>
    <w:multiLevelType w:val="hybridMultilevel"/>
    <w:tmpl w:val="A3CA2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CA7C16"/>
    <w:multiLevelType w:val="hybridMultilevel"/>
    <w:tmpl w:val="3506A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F4F5E"/>
    <w:multiLevelType w:val="hybridMultilevel"/>
    <w:tmpl w:val="198C9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5732F3"/>
    <w:multiLevelType w:val="hybridMultilevel"/>
    <w:tmpl w:val="9B84A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607CE"/>
    <w:multiLevelType w:val="hybridMultilevel"/>
    <w:tmpl w:val="34120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C55D7"/>
    <w:multiLevelType w:val="multilevel"/>
    <w:tmpl w:val="C29E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4D2BDF"/>
    <w:multiLevelType w:val="hybridMultilevel"/>
    <w:tmpl w:val="80D4CF80"/>
    <w:lvl w:ilvl="0" w:tplc="041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0F514CAB"/>
    <w:multiLevelType w:val="multilevel"/>
    <w:tmpl w:val="FEE67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05467E"/>
    <w:multiLevelType w:val="hybridMultilevel"/>
    <w:tmpl w:val="48C87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91090C"/>
    <w:multiLevelType w:val="hybridMultilevel"/>
    <w:tmpl w:val="6360D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7A3105"/>
    <w:multiLevelType w:val="hybridMultilevel"/>
    <w:tmpl w:val="B4B62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7D6A50"/>
    <w:multiLevelType w:val="hybridMultilevel"/>
    <w:tmpl w:val="80329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18196A"/>
    <w:multiLevelType w:val="hybridMultilevel"/>
    <w:tmpl w:val="F24CD2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75F5F3A"/>
    <w:multiLevelType w:val="hybridMultilevel"/>
    <w:tmpl w:val="FFBA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421BFC"/>
    <w:multiLevelType w:val="hybridMultilevel"/>
    <w:tmpl w:val="79682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E47B77"/>
    <w:multiLevelType w:val="hybridMultilevel"/>
    <w:tmpl w:val="976ED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417786"/>
    <w:multiLevelType w:val="hybridMultilevel"/>
    <w:tmpl w:val="1DA47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FF5E48"/>
    <w:multiLevelType w:val="hybridMultilevel"/>
    <w:tmpl w:val="5E486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142911"/>
    <w:multiLevelType w:val="hybridMultilevel"/>
    <w:tmpl w:val="6436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894F22"/>
    <w:multiLevelType w:val="hybridMultilevel"/>
    <w:tmpl w:val="02DC3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8F5269"/>
    <w:multiLevelType w:val="hybridMultilevel"/>
    <w:tmpl w:val="A4549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EE06DF"/>
    <w:multiLevelType w:val="hybridMultilevel"/>
    <w:tmpl w:val="B1744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753A8A"/>
    <w:multiLevelType w:val="hybridMultilevel"/>
    <w:tmpl w:val="0EA43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AA2B68"/>
    <w:multiLevelType w:val="hybridMultilevel"/>
    <w:tmpl w:val="DE028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350312"/>
    <w:multiLevelType w:val="hybridMultilevel"/>
    <w:tmpl w:val="E9FCE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4312CA"/>
    <w:multiLevelType w:val="hybridMultilevel"/>
    <w:tmpl w:val="94C24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BB27AB"/>
    <w:multiLevelType w:val="hybridMultilevel"/>
    <w:tmpl w:val="17D83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4F50AD1"/>
    <w:multiLevelType w:val="hybridMultilevel"/>
    <w:tmpl w:val="DCDCA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A122862"/>
    <w:multiLevelType w:val="multilevel"/>
    <w:tmpl w:val="F4A4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A2311A"/>
    <w:multiLevelType w:val="hybridMultilevel"/>
    <w:tmpl w:val="F59E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BEB128E"/>
    <w:multiLevelType w:val="hybridMultilevel"/>
    <w:tmpl w:val="2EA4A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DB1593"/>
    <w:multiLevelType w:val="hybridMultilevel"/>
    <w:tmpl w:val="94BC6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D861662"/>
    <w:multiLevelType w:val="hybridMultilevel"/>
    <w:tmpl w:val="C3622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F8072CF"/>
    <w:multiLevelType w:val="hybridMultilevel"/>
    <w:tmpl w:val="87ECC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2712F8"/>
    <w:multiLevelType w:val="hybridMultilevel"/>
    <w:tmpl w:val="E640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19E36C6"/>
    <w:multiLevelType w:val="hybridMultilevel"/>
    <w:tmpl w:val="121C4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A427EA"/>
    <w:multiLevelType w:val="multilevel"/>
    <w:tmpl w:val="07DC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E1EC2"/>
    <w:multiLevelType w:val="hybridMultilevel"/>
    <w:tmpl w:val="6D306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550E22"/>
    <w:multiLevelType w:val="hybridMultilevel"/>
    <w:tmpl w:val="C4047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AF27CA"/>
    <w:multiLevelType w:val="hybridMultilevel"/>
    <w:tmpl w:val="31D03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45052C"/>
    <w:multiLevelType w:val="hybridMultilevel"/>
    <w:tmpl w:val="38E28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4E6EB0"/>
    <w:multiLevelType w:val="hybridMultilevel"/>
    <w:tmpl w:val="37C4E5B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9" w15:restartNumberingAfterBreak="0">
    <w:nsid w:val="391224B9"/>
    <w:multiLevelType w:val="hybridMultilevel"/>
    <w:tmpl w:val="15A22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2F51EF"/>
    <w:multiLevelType w:val="hybridMultilevel"/>
    <w:tmpl w:val="0ECAB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A5A5B3C"/>
    <w:multiLevelType w:val="hybridMultilevel"/>
    <w:tmpl w:val="A8D0D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8B36D0"/>
    <w:multiLevelType w:val="hybridMultilevel"/>
    <w:tmpl w:val="F8A6B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AFA518F"/>
    <w:multiLevelType w:val="hybridMultilevel"/>
    <w:tmpl w:val="32A44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377B67"/>
    <w:multiLevelType w:val="hybridMultilevel"/>
    <w:tmpl w:val="FC4EF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4C01E2"/>
    <w:multiLevelType w:val="hybridMultilevel"/>
    <w:tmpl w:val="BD8E9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F2C4E7E"/>
    <w:multiLevelType w:val="hybridMultilevel"/>
    <w:tmpl w:val="EFECD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F41520B"/>
    <w:multiLevelType w:val="hybridMultilevel"/>
    <w:tmpl w:val="88941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757E86"/>
    <w:multiLevelType w:val="hybridMultilevel"/>
    <w:tmpl w:val="3CD0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A959E4"/>
    <w:multiLevelType w:val="hybridMultilevel"/>
    <w:tmpl w:val="A06A6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7B0814"/>
    <w:multiLevelType w:val="hybridMultilevel"/>
    <w:tmpl w:val="0F34A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4762779"/>
    <w:multiLevelType w:val="multilevel"/>
    <w:tmpl w:val="22BE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87F6479"/>
    <w:multiLevelType w:val="hybridMultilevel"/>
    <w:tmpl w:val="A6DA9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9AA31BC"/>
    <w:multiLevelType w:val="hybridMultilevel"/>
    <w:tmpl w:val="E2D47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8D42B7"/>
    <w:multiLevelType w:val="hybridMultilevel"/>
    <w:tmpl w:val="4CF02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525F63"/>
    <w:multiLevelType w:val="hybridMultilevel"/>
    <w:tmpl w:val="41167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C51168"/>
    <w:multiLevelType w:val="hybridMultilevel"/>
    <w:tmpl w:val="129A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4C1D42"/>
    <w:multiLevelType w:val="hybridMultilevel"/>
    <w:tmpl w:val="65529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F4C6B62"/>
    <w:multiLevelType w:val="hybridMultilevel"/>
    <w:tmpl w:val="A8427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10B6B76"/>
    <w:multiLevelType w:val="hybridMultilevel"/>
    <w:tmpl w:val="D2E2E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3B86E97"/>
    <w:multiLevelType w:val="hybridMultilevel"/>
    <w:tmpl w:val="ED5C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C08A9"/>
    <w:multiLevelType w:val="hybridMultilevel"/>
    <w:tmpl w:val="E342E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CD15C4"/>
    <w:multiLevelType w:val="multilevel"/>
    <w:tmpl w:val="81401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7F756AF"/>
    <w:multiLevelType w:val="hybridMultilevel"/>
    <w:tmpl w:val="A1E44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84A49FB"/>
    <w:multiLevelType w:val="hybridMultilevel"/>
    <w:tmpl w:val="D0C6B3AE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5" w15:restartNumberingAfterBreak="0">
    <w:nsid w:val="58FC00DA"/>
    <w:multiLevelType w:val="hybridMultilevel"/>
    <w:tmpl w:val="A07C5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10645E"/>
    <w:multiLevelType w:val="hybridMultilevel"/>
    <w:tmpl w:val="65B09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AAE0809"/>
    <w:multiLevelType w:val="hybridMultilevel"/>
    <w:tmpl w:val="CC2A1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B72680A"/>
    <w:multiLevelType w:val="hybridMultilevel"/>
    <w:tmpl w:val="30EE6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BB923E3"/>
    <w:multiLevelType w:val="hybridMultilevel"/>
    <w:tmpl w:val="D4740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D2EEB"/>
    <w:multiLevelType w:val="hybridMultilevel"/>
    <w:tmpl w:val="692EA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D0007C6"/>
    <w:multiLevelType w:val="hybridMultilevel"/>
    <w:tmpl w:val="CD6A1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1CC2BFF"/>
    <w:multiLevelType w:val="hybridMultilevel"/>
    <w:tmpl w:val="FF947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1FB1F4C"/>
    <w:multiLevelType w:val="hybridMultilevel"/>
    <w:tmpl w:val="DD580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24E040C"/>
    <w:multiLevelType w:val="hybridMultilevel"/>
    <w:tmpl w:val="029EE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0874A9"/>
    <w:multiLevelType w:val="hybridMultilevel"/>
    <w:tmpl w:val="C192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852030"/>
    <w:multiLevelType w:val="hybridMultilevel"/>
    <w:tmpl w:val="3744A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8E201AB"/>
    <w:multiLevelType w:val="hybridMultilevel"/>
    <w:tmpl w:val="73B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8F9761E"/>
    <w:multiLevelType w:val="hybridMultilevel"/>
    <w:tmpl w:val="6914C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91E04A0"/>
    <w:multiLevelType w:val="hybridMultilevel"/>
    <w:tmpl w:val="22C06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98B38E9"/>
    <w:multiLevelType w:val="hybridMultilevel"/>
    <w:tmpl w:val="21808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A3243FE"/>
    <w:multiLevelType w:val="hybridMultilevel"/>
    <w:tmpl w:val="6F0EF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A4F238D"/>
    <w:multiLevelType w:val="hybridMultilevel"/>
    <w:tmpl w:val="2D94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D370F7"/>
    <w:multiLevelType w:val="hybridMultilevel"/>
    <w:tmpl w:val="2874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BD52941"/>
    <w:multiLevelType w:val="hybridMultilevel"/>
    <w:tmpl w:val="DDA21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457298"/>
    <w:multiLevelType w:val="hybridMultilevel"/>
    <w:tmpl w:val="FB660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D3151FB"/>
    <w:multiLevelType w:val="hybridMultilevel"/>
    <w:tmpl w:val="B450F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5650FF"/>
    <w:multiLevelType w:val="hybridMultilevel"/>
    <w:tmpl w:val="00CCF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0A54B04"/>
    <w:multiLevelType w:val="hybridMultilevel"/>
    <w:tmpl w:val="28825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14C23A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 w15:restartNumberingAfterBreak="0">
    <w:nsid w:val="7198299F"/>
    <w:multiLevelType w:val="hybridMultilevel"/>
    <w:tmpl w:val="D4740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2AA3704"/>
    <w:multiLevelType w:val="multilevel"/>
    <w:tmpl w:val="9AE0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2B1336B"/>
    <w:multiLevelType w:val="hybridMultilevel"/>
    <w:tmpl w:val="9E7C6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FA424C"/>
    <w:multiLevelType w:val="multilevel"/>
    <w:tmpl w:val="22CAF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32B1ACE"/>
    <w:multiLevelType w:val="hybridMultilevel"/>
    <w:tmpl w:val="18E6B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3571D5E"/>
    <w:multiLevelType w:val="hybridMultilevel"/>
    <w:tmpl w:val="A89E4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EEA19E4"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48F64B5"/>
    <w:multiLevelType w:val="hybridMultilevel"/>
    <w:tmpl w:val="8960A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4F64D28"/>
    <w:multiLevelType w:val="hybridMultilevel"/>
    <w:tmpl w:val="9AA88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52B4D27"/>
    <w:multiLevelType w:val="hybridMultilevel"/>
    <w:tmpl w:val="3E8E2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9BC6993"/>
    <w:multiLevelType w:val="hybridMultilevel"/>
    <w:tmpl w:val="D750D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B3F70B2"/>
    <w:multiLevelType w:val="hybridMultilevel"/>
    <w:tmpl w:val="3348C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BE438F0"/>
    <w:multiLevelType w:val="hybridMultilevel"/>
    <w:tmpl w:val="0636A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DA44FD6"/>
    <w:multiLevelType w:val="hybridMultilevel"/>
    <w:tmpl w:val="F56E3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DE04AFA"/>
    <w:multiLevelType w:val="multilevel"/>
    <w:tmpl w:val="3DA6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F0A6FB7"/>
    <w:multiLevelType w:val="multilevel"/>
    <w:tmpl w:val="158AD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FCF6EEE"/>
    <w:multiLevelType w:val="hybridMultilevel"/>
    <w:tmpl w:val="E88E4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363961">
    <w:abstractNumId w:val="105"/>
  </w:num>
  <w:num w:numId="2" w16cid:durableId="2105420616">
    <w:abstractNumId w:val="19"/>
  </w:num>
  <w:num w:numId="3" w16cid:durableId="1827865097">
    <w:abstractNumId w:val="13"/>
  </w:num>
  <w:num w:numId="4" w16cid:durableId="1390346819">
    <w:abstractNumId w:val="103"/>
  </w:num>
  <w:num w:numId="5" w16cid:durableId="1724408425">
    <w:abstractNumId w:val="113"/>
  </w:num>
  <w:num w:numId="6" w16cid:durableId="87122898">
    <w:abstractNumId w:val="61"/>
  </w:num>
  <w:num w:numId="7" w16cid:durableId="917130124">
    <w:abstractNumId w:val="102"/>
  </w:num>
  <w:num w:numId="8" w16cid:durableId="1120877948">
    <w:abstractNumId w:val="15"/>
  </w:num>
  <w:num w:numId="9" w16cid:durableId="1244686114">
    <w:abstractNumId w:val="68"/>
  </w:num>
  <w:num w:numId="10" w16cid:durableId="1120148386">
    <w:abstractNumId w:val="64"/>
  </w:num>
  <w:num w:numId="11" w16cid:durableId="2111504684">
    <w:abstractNumId w:val="26"/>
  </w:num>
  <w:num w:numId="12" w16cid:durableId="1675641275">
    <w:abstractNumId w:val="83"/>
  </w:num>
  <w:num w:numId="13" w16cid:durableId="1726680057">
    <w:abstractNumId w:val="107"/>
  </w:num>
  <w:num w:numId="14" w16cid:durableId="1651446309">
    <w:abstractNumId w:val="55"/>
  </w:num>
  <w:num w:numId="15" w16cid:durableId="2069376781">
    <w:abstractNumId w:val="71"/>
  </w:num>
  <w:num w:numId="16" w16cid:durableId="1415205732">
    <w:abstractNumId w:val="96"/>
  </w:num>
  <w:num w:numId="17" w16cid:durableId="1170176236">
    <w:abstractNumId w:val="54"/>
  </w:num>
  <w:num w:numId="18" w16cid:durableId="1589339327">
    <w:abstractNumId w:val="39"/>
  </w:num>
  <w:num w:numId="19" w16cid:durableId="1283919131">
    <w:abstractNumId w:val="3"/>
  </w:num>
  <w:num w:numId="20" w16cid:durableId="1559970674">
    <w:abstractNumId w:val="34"/>
  </w:num>
  <w:num w:numId="21" w16cid:durableId="1647203649">
    <w:abstractNumId w:val="97"/>
  </w:num>
  <w:num w:numId="22" w16cid:durableId="924876304">
    <w:abstractNumId w:val="112"/>
  </w:num>
  <w:num w:numId="23" w16cid:durableId="1383872689">
    <w:abstractNumId w:val="37"/>
  </w:num>
  <w:num w:numId="24" w16cid:durableId="1308900528">
    <w:abstractNumId w:val="93"/>
  </w:num>
  <w:num w:numId="25" w16cid:durableId="1379360453">
    <w:abstractNumId w:val="98"/>
  </w:num>
  <w:num w:numId="26" w16cid:durableId="324821360">
    <w:abstractNumId w:val="56"/>
  </w:num>
  <w:num w:numId="27" w16cid:durableId="543102068">
    <w:abstractNumId w:val="88"/>
  </w:num>
  <w:num w:numId="28" w16cid:durableId="1838642852">
    <w:abstractNumId w:val="72"/>
  </w:num>
  <w:num w:numId="29" w16cid:durableId="1871255556">
    <w:abstractNumId w:val="14"/>
  </w:num>
  <w:num w:numId="30" w16cid:durableId="1273173424">
    <w:abstractNumId w:val="12"/>
  </w:num>
  <w:num w:numId="31" w16cid:durableId="1936666172">
    <w:abstractNumId w:val="35"/>
  </w:num>
  <w:num w:numId="32" w16cid:durableId="1946385078">
    <w:abstractNumId w:val="114"/>
  </w:num>
  <w:num w:numId="33" w16cid:durableId="1112826252">
    <w:abstractNumId w:val="101"/>
  </w:num>
  <w:num w:numId="34" w16cid:durableId="1101334726">
    <w:abstractNumId w:val="43"/>
  </w:num>
  <w:num w:numId="35" w16cid:durableId="1609967896">
    <w:abstractNumId w:val="48"/>
  </w:num>
  <w:num w:numId="36" w16cid:durableId="426314025">
    <w:abstractNumId w:val="16"/>
  </w:num>
  <w:num w:numId="37" w16cid:durableId="1692415141">
    <w:abstractNumId w:val="90"/>
  </w:num>
  <w:num w:numId="38" w16cid:durableId="1363508199">
    <w:abstractNumId w:val="32"/>
  </w:num>
  <w:num w:numId="39" w16cid:durableId="1240554640">
    <w:abstractNumId w:val="75"/>
  </w:num>
  <w:num w:numId="40" w16cid:durableId="484590671">
    <w:abstractNumId w:val="52"/>
  </w:num>
  <w:num w:numId="41" w16cid:durableId="1832211551">
    <w:abstractNumId w:val="18"/>
  </w:num>
  <w:num w:numId="42" w16cid:durableId="372848830">
    <w:abstractNumId w:val="27"/>
  </w:num>
  <w:num w:numId="43" w16cid:durableId="1310474720">
    <w:abstractNumId w:val="109"/>
  </w:num>
  <w:num w:numId="44" w16cid:durableId="2100977458">
    <w:abstractNumId w:val="60"/>
  </w:num>
  <w:num w:numId="45" w16cid:durableId="332028520">
    <w:abstractNumId w:val="2"/>
  </w:num>
  <w:num w:numId="46" w16cid:durableId="630332761">
    <w:abstractNumId w:val="31"/>
  </w:num>
  <w:num w:numId="47" w16cid:durableId="12922552">
    <w:abstractNumId w:val="115"/>
  </w:num>
  <w:num w:numId="48" w16cid:durableId="2053571253">
    <w:abstractNumId w:val="20"/>
  </w:num>
  <w:num w:numId="49" w16cid:durableId="858391622">
    <w:abstractNumId w:val="17"/>
  </w:num>
  <w:num w:numId="50" w16cid:durableId="305092454">
    <w:abstractNumId w:val="25"/>
  </w:num>
  <w:num w:numId="51" w16cid:durableId="1064063509">
    <w:abstractNumId w:val="40"/>
  </w:num>
  <w:num w:numId="52" w16cid:durableId="1598828768">
    <w:abstractNumId w:val="41"/>
  </w:num>
  <w:num w:numId="53" w16cid:durableId="1174761537">
    <w:abstractNumId w:val="59"/>
  </w:num>
  <w:num w:numId="54" w16cid:durableId="548881695">
    <w:abstractNumId w:val="110"/>
  </w:num>
  <w:num w:numId="55" w16cid:durableId="804350398">
    <w:abstractNumId w:val="87"/>
  </w:num>
  <w:num w:numId="56" w16cid:durableId="1125542536">
    <w:abstractNumId w:val="29"/>
  </w:num>
  <w:num w:numId="57" w16cid:durableId="52385935">
    <w:abstractNumId w:val="38"/>
  </w:num>
  <w:num w:numId="58" w16cid:durableId="1967349751">
    <w:abstractNumId w:val="63"/>
  </w:num>
  <w:num w:numId="59" w16cid:durableId="1001083880">
    <w:abstractNumId w:val="47"/>
  </w:num>
  <w:num w:numId="60" w16cid:durableId="1552233574">
    <w:abstractNumId w:val="106"/>
  </w:num>
  <w:num w:numId="61" w16cid:durableId="1600525986">
    <w:abstractNumId w:val="1"/>
  </w:num>
  <w:num w:numId="62" w16cid:durableId="1186940095">
    <w:abstractNumId w:val="8"/>
  </w:num>
  <w:num w:numId="63" w16cid:durableId="1067146402">
    <w:abstractNumId w:val="11"/>
  </w:num>
  <w:num w:numId="64" w16cid:durableId="1629503981">
    <w:abstractNumId w:val="73"/>
  </w:num>
  <w:num w:numId="65" w16cid:durableId="1559899146">
    <w:abstractNumId w:val="36"/>
  </w:num>
  <w:num w:numId="66" w16cid:durableId="879240641">
    <w:abstractNumId w:val="10"/>
  </w:num>
  <w:num w:numId="67" w16cid:durableId="1600017437">
    <w:abstractNumId w:val="33"/>
  </w:num>
  <w:num w:numId="68" w16cid:durableId="675697120">
    <w:abstractNumId w:val="62"/>
  </w:num>
  <w:num w:numId="69" w16cid:durableId="402069452">
    <w:abstractNumId w:val="30"/>
  </w:num>
  <w:num w:numId="70" w16cid:durableId="1383749071">
    <w:abstractNumId w:val="51"/>
  </w:num>
  <w:num w:numId="71" w16cid:durableId="1075131134">
    <w:abstractNumId w:val="100"/>
  </w:num>
  <w:num w:numId="72" w16cid:durableId="495076617">
    <w:abstractNumId w:val="44"/>
  </w:num>
  <w:num w:numId="73" w16cid:durableId="2028868258">
    <w:abstractNumId w:val="0"/>
  </w:num>
  <w:num w:numId="74" w16cid:durableId="466821759">
    <w:abstractNumId w:val="99"/>
  </w:num>
  <w:num w:numId="75" w16cid:durableId="888226696">
    <w:abstractNumId w:val="111"/>
  </w:num>
  <w:num w:numId="76" w16cid:durableId="1220167552">
    <w:abstractNumId w:val="50"/>
  </w:num>
  <w:num w:numId="77" w16cid:durableId="645859269">
    <w:abstractNumId w:val="46"/>
  </w:num>
  <w:num w:numId="78" w16cid:durableId="1171989785">
    <w:abstractNumId w:val="95"/>
  </w:num>
  <w:num w:numId="79" w16cid:durableId="296837869">
    <w:abstractNumId w:val="77"/>
  </w:num>
  <w:num w:numId="80" w16cid:durableId="1995793739">
    <w:abstractNumId w:val="65"/>
  </w:num>
  <w:num w:numId="81" w16cid:durableId="1774325052">
    <w:abstractNumId w:val="79"/>
  </w:num>
  <w:num w:numId="82" w16cid:durableId="1564413874">
    <w:abstractNumId w:val="67"/>
  </w:num>
  <w:num w:numId="83" w16cid:durableId="346560116">
    <w:abstractNumId w:val="21"/>
  </w:num>
  <w:num w:numId="84" w16cid:durableId="1852795536">
    <w:abstractNumId w:val="84"/>
  </w:num>
  <w:num w:numId="85" w16cid:durableId="1868634372">
    <w:abstractNumId w:val="108"/>
  </w:num>
  <w:num w:numId="86" w16cid:durableId="804933390">
    <w:abstractNumId w:val="4"/>
  </w:num>
  <w:num w:numId="87" w16cid:durableId="518199202">
    <w:abstractNumId w:val="70"/>
  </w:num>
  <w:num w:numId="88" w16cid:durableId="1250693728">
    <w:abstractNumId w:val="42"/>
  </w:num>
  <w:num w:numId="89" w16cid:durableId="1270235103">
    <w:abstractNumId w:val="7"/>
  </w:num>
  <w:num w:numId="90" w16cid:durableId="155195197">
    <w:abstractNumId w:val="57"/>
  </w:num>
  <w:num w:numId="91" w16cid:durableId="1414207371">
    <w:abstractNumId w:val="89"/>
  </w:num>
  <w:num w:numId="92" w16cid:durableId="1904873605">
    <w:abstractNumId w:val="94"/>
  </w:num>
  <w:num w:numId="93" w16cid:durableId="151139878">
    <w:abstractNumId w:val="6"/>
  </w:num>
  <w:num w:numId="94" w16cid:durableId="142240695">
    <w:abstractNumId w:val="23"/>
  </w:num>
  <w:num w:numId="95" w16cid:durableId="1918519291">
    <w:abstractNumId w:val="24"/>
  </w:num>
  <w:num w:numId="96" w16cid:durableId="1824813806">
    <w:abstractNumId w:val="81"/>
  </w:num>
  <w:num w:numId="97" w16cid:durableId="1715345364">
    <w:abstractNumId w:val="74"/>
  </w:num>
  <w:num w:numId="98" w16cid:durableId="400905623">
    <w:abstractNumId w:val="49"/>
  </w:num>
  <w:num w:numId="99" w16cid:durableId="173345043">
    <w:abstractNumId w:val="82"/>
  </w:num>
  <w:num w:numId="100" w16cid:durableId="663433684">
    <w:abstractNumId w:val="80"/>
  </w:num>
  <w:num w:numId="101" w16cid:durableId="2045709541">
    <w:abstractNumId w:val="69"/>
  </w:num>
  <w:num w:numId="102" w16cid:durableId="524709280">
    <w:abstractNumId w:val="85"/>
  </w:num>
  <w:num w:numId="103" w16cid:durableId="1201554641">
    <w:abstractNumId w:val="76"/>
  </w:num>
  <w:num w:numId="104" w16cid:durableId="2147234724">
    <w:abstractNumId w:val="86"/>
  </w:num>
  <w:num w:numId="105" w16cid:durableId="453791016">
    <w:abstractNumId w:val="58"/>
  </w:num>
  <w:num w:numId="106" w16cid:durableId="1494369756">
    <w:abstractNumId w:val="53"/>
  </w:num>
  <w:num w:numId="107" w16cid:durableId="1301035667">
    <w:abstractNumId w:val="78"/>
  </w:num>
  <w:num w:numId="108" w16cid:durableId="153842469">
    <w:abstractNumId w:val="28"/>
  </w:num>
  <w:num w:numId="109" w16cid:durableId="1832789750">
    <w:abstractNumId w:val="91"/>
  </w:num>
  <w:num w:numId="110" w16cid:durableId="938102158">
    <w:abstractNumId w:val="9"/>
  </w:num>
  <w:num w:numId="111" w16cid:durableId="1604336530">
    <w:abstractNumId w:val="5"/>
  </w:num>
  <w:num w:numId="112" w16cid:durableId="1015112060">
    <w:abstractNumId w:val="22"/>
  </w:num>
  <w:num w:numId="113" w16cid:durableId="2120491704">
    <w:abstractNumId w:val="45"/>
  </w:num>
  <w:num w:numId="114" w16cid:durableId="1785224053">
    <w:abstractNumId w:val="104"/>
  </w:num>
  <w:num w:numId="115" w16cid:durableId="627317779">
    <w:abstractNumId w:val="66"/>
  </w:num>
  <w:num w:numId="116" w16cid:durableId="1844054288">
    <w:abstractNumId w:val="9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03DBA"/>
    <w:rsid w:val="00007B25"/>
    <w:rsid w:val="00020ABD"/>
    <w:rsid w:val="00026F80"/>
    <w:rsid w:val="00044C28"/>
    <w:rsid w:val="00045142"/>
    <w:rsid w:val="000579B3"/>
    <w:rsid w:val="00067759"/>
    <w:rsid w:val="00073665"/>
    <w:rsid w:val="00074A5B"/>
    <w:rsid w:val="00085F30"/>
    <w:rsid w:val="00091006"/>
    <w:rsid w:val="000D066A"/>
    <w:rsid w:val="000D53C3"/>
    <w:rsid w:val="000D7539"/>
    <w:rsid w:val="000E0063"/>
    <w:rsid w:val="001012F7"/>
    <w:rsid w:val="00102835"/>
    <w:rsid w:val="0010742C"/>
    <w:rsid w:val="00107784"/>
    <w:rsid w:val="00134BBE"/>
    <w:rsid w:val="001374A8"/>
    <w:rsid w:val="00173D55"/>
    <w:rsid w:val="00186ED1"/>
    <w:rsid w:val="001B354D"/>
    <w:rsid w:val="001C04B9"/>
    <w:rsid w:val="001C6739"/>
    <w:rsid w:val="001D6337"/>
    <w:rsid w:val="001E77A0"/>
    <w:rsid w:val="001F4F3F"/>
    <w:rsid w:val="00226A50"/>
    <w:rsid w:val="00235E52"/>
    <w:rsid w:val="00246608"/>
    <w:rsid w:val="002519CB"/>
    <w:rsid w:val="00255C32"/>
    <w:rsid w:val="00260523"/>
    <w:rsid w:val="002637D7"/>
    <w:rsid w:val="00283D1F"/>
    <w:rsid w:val="00286B39"/>
    <w:rsid w:val="00287EAC"/>
    <w:rsid w:val="002929D0"/>
    <w:rsid w:val="002950E5"/>
    <w:rsid w:val="002A3C56"/>
    <w:rsid w:val="002A716E"/>
    <w:rsid w:val="002B7901"/>
    <w:rsid w:val="002C0E59"/>
    <w:rsid w:val="002C6E92"/>
    <w:rsid w:val="002D3D53"/>
    <w:rsid w:val="002F0929"/>
    <w:rsid w:val="00301326"/>
    <w:rsid w:val="00303EB0"/>
    <w:rsid w:val="00322071"/>
    <w:rsid w:val="003320DB"/>
    <w:rsid w:val="003374F1"/>
    <w:rsid w:val="00346F34"/>
    <w:rsid w:val="00352CF1"/>
    <w:rsid w:val="00371961"/>
    <w:rsid w:val="003753D2"/>
    <w:rsid w:val="003832A8"/>
    <w:rsid w:val="00384F10"/>
    <w:rsid w:val="003855E3"/>
    <w:rsid w:val="00385CAA"/>
    <w:rsid w:val="003A1D63"/>
    <w:rsid w:val="003B4BB9"/>
    <w:rsid w:val="003E3D85"/>
    <w:rsid w:val="0042066F"/>
    <w:rsid w:val="004348D9"/>
    <w:rsid w:val="0043526D"/>
    <w:rsid w:val="00451AA3"/>
    <w:rsid w:val="004766CE"/>
    <w:rsid w:val="004913F2"/>
    <w:rsid w:val="004941AC"/>
    <w:rsid w:val="004B43ED"/>
    <w:rsid w:val="004C4448"/>
    <w:rsid w:val="004D7315"/>
    <w:rsid w:val="004E788C"/>
    <w:rsid w:val="004F0384"/>
    <w:rsid w:val="00500B27"/>
    <w:rsid w:val="005068BA"/>
    <w:rsid w:val="00510977"/>
    <w:rsid w:val="0051112F"/>
    <w:rsid w:val="00520073"/>
    <w:rsid w:val="00522C61"/>
    <w:rsid w:val="00523A28"/>
    <w:rsid w:val="0054015A"/>
    <w:rsid w:val="005732DE"/>
    <w:rsid w:val="00580918"/>
    <w:rsid w:val="00581DD1"/>
    <w:rsid w:val="00586D0D"/>
    <w:rsid w:val="00590E46"/>
    <w:rsid w:val="005A02AF"/>
    <w:rsid w:val="005A4AB0"/>
    <w:rsid w:val="005A6169"/>
    <w:rsid w:val="005A7836"/>
    <w:rsid w:val="005B4BE2"/>
    <w:rsid w:val="005B5D41"/>
    <w:rsid w:val="005C7BA8"/>
    <w:rsid w:val="005E156C"/>
    <w:rsid w:val="005E25F0"/>
    <w:rsid w:val="005E4D28"/>
    <w:rsid w:val="005E6A61"/>
    <w:rsid w:val="005F2B0C"/>
    <w:rsid w:val="0060293A"/>
    <w:rsid w:val="006045DC"/>
    <w:rsid w:val="00610BE9"/>
    <w:rsid w:val="00612901"/>
    <w:rsid w:val="00614010"/>
    <w:rsid w:val="006157FD"/>
    <w:rsid w:val="006269F1"/>
    <w:rsid w:val="00633BCF"/>
    <w:rsid w:val="00643086"/>
    <w:rsid w:val="00661D8D"/>
    <w:rsid w:val="00673993"/>
    <w:rsid w:val="00675036"/>
    <w:rsid w:val="00675288"/>
    <w:rsid w:val="00690595"/>
    <w:rsid w:val="006964C6"/>
    <w:rsid w:val="006B10F3"/>
    <w:rsid w:val="006B62C8"/>
    <w:rsid w:val="006C2DC6"/>
    <w:rsid w:val="006D328C"/>
    <w:rsid w:val="006D3BAB"/>
    <w:rsid w:val="00700CF3"/>
    <w:rsid w:val="00701715"/>
    <w:rsid w:val="00701F45"/>
    <w:rsid w:val="00703D26"/>
    <w:rsid w:val="00706835"/>
    <w:rsid w:val="007154D7"/>
    <w:rsid w:val="00715F93"/>
    <w:rsid w:val="00731CEC"/>
    <w:rsid w:val="007401C5"/>
    <w:rsid w:val="007453CE"/>
    <w:rsid w:val="00751F8B"/>
    <w:rsid w:val="00755CA0"/>
    <w:rsid w:val="00756ACD"/>
    <w:rsid w:val="00763713"/>
    <w:rsid w:val="007801EB"/>
    <w:rsid w:val="00785A8A"/>
    <w:rsid w:val="007A3905"/>
    <w:rsid w:val="007A45CD"/>
    <w:rsid w:val="007A6FAC"/>
    <w:rsid w:val="007C082F"/>
    <w:rsid w:val="007E2891"/>
    <w:rsid w:val="007F1AC0"/>
    <w:rsid w:val="0084324B"/>
    <w:rsid w:val="00845774"/>
    <w:rsid w:val="00856E92"/>
    <w:rsid w:val="00890BF5"/>
    <w:rsid w:val="008D3FDA"/>
    <w:rsid w:val="008F33AF"/>
    <w:rsid w:val="00900ED6"/>
    <w:rsid w:val="00907143"/>
    <w:rsid w:val="00911559"/>
    <w:rsid w:val="00915CA5"/>
    <w:rsid w:val="00931035"/>
    <w:rsid w:val="0094128E"/>
    <w:rsid w:val="00956B50"/>
    <w:rsid w:val="009673BA"/>
    <w:rsid w:val="009732D5"/>
    <w:rsid w:val="009808D8"/>
    <w:rsid w:val="00996EFE"/>
    <w:rsid w:val="009A76F9"/>
    <w:rsid w:val="009B37FE"/>
    <w:rsid w:val="009C0ECE"/>
    <w:rsid w:val="009C119A"/>
    <w:rsid w:val="009D522A"/>
    <w:rsid w:val="009D6342"/>
    <w:rsid w:val="009F0880"/>
    <w:rsid w:val="00A0611F"/>
    <w:rsid w:val="00A14441"/>
    <w:rsid w:val="00A14E18"/>
    <w:rsid w:val="00A15FFD"/>
    <w:rsid w:val="00A227FF"/>
    <w:rsid w:val="00A6492B"/>
    <w:rsid w:val="00A651FA"/>
    <w:rsid w:val="00A720FF"/>
    <w:rsid w:val="00A75B4A"/>
    <w:rsid w:val="00A8379A"/>
    <w:rsid w:val="00A8654B"/>
    <w:rsid w:val="00A95409"/>
    <w:rsid w:val="00AA3762"/>
    <w:rsid w:val="00B02E6C"/>
    <w:rsid w:val="00B230A9"/>
    <w:rsid w:val="00B253B8"/>
    <w:rsid w:val="00B520FF"/>
    <w:rsid w:val="00B5440E"/>
    <w:rsid w:val="00B70C77"/>
    <w:rsid w:val="00B84979"/>
    <w:rsid w:val="00BA4054"/>
    <w:rsid w:val="00BA4F26"/>
    <w:rsid w:val="00BA638D"/>
    <w:rsid w:val="00BB2BCA"/>
    <w:rsid w:val="00BB62D4"/>
    <w:rsid w:val="00BD3424"/>
    <w:rsid w:val="00BD35A2"/>
    <w:rsid w:val="00BE60EC"/>
    <w:rsid w:val="00BF7077"/>
    <w:rsid w:val="00C0617D"/>
    <w:rsid w:val="00C1042E"/>
    <w:rsid w:val="00C12730"/>
    <w:rsid w:val="00C2276F"/>
    <w:rsid w:val="00C25322"/>
    <w:rsid w:val="00C374DC"/>
    <w:rsid w:val="00C70634"/>
    <w:rsid w:val="00C7086D"/>
    <w:rsid w:val="00CC00FF"/>
    <w:rsid w:val="00CC7AD6"/>
    <w:rsid w:val="00CD165D"/>
    <w:rsid w:val="00CD17F4"/>
    <w:rsid w:val="00CD2B6D"/>
    <w:rsid w:val="00CE05D4"/>
    <w:rsid w:val="00CE19DD"/>
    <w:rsid w:val="00CE58B1"/>
    <w:rsid w:val="00CF642A"/>
    <w:rsid w:val="00CF7D2D"/>
    <w:rsid w:val="00D058A0"/>
    <w:rsid w:val="00D1471B"/>
    <w:rsid w:val="00D21808"/>
    <w:rsid w:val="00D411EF"/>
    <w:rsid w:val="00D47D4D"/>
    <w:rsid w:val="00D50415"/>
    <w:rsid w:val="00D770C8"/>
    <w:rsid w:val="00D978A3"/>
    <w:rsid w:val="00D97BFF"/>
    <w:rsid w:val="00DA3B3B"/>
    <w:rsid w:val="00DB31BD"/>
    <w:rsid w:val="00DB6296"/>
    <w:rsid w:val="00DD4081"/>
    <w:rsid w:val="00DD5FE2"/>
    <w:rsid w:val="00DD795C"/>
    <w:rsid w:val="00DD7FCC"/>
    <w:rsid w:val="00DE22E8"/>
    <w:rsid w:val="00DE4C4F"/>
    <w:rsid w:val="00DE762E"/>
    <w:rsid w:val="00DF3D9E"/>
    <w:rsid w:val="00DF6F56"/>
    <w:rsid w:val="00E12D8C"/>
    <w:rsid w:val="00E3079D"/>
    <w:rsid w:val="00E77168"/>
    <w:rsid w:val="00E772FA"/>
    <w:rsid w:val="00E80FFC"/>
    <w:rsid w:val="00E91A11"/>
    <w:rsid w:val="00EA4712"/>
    <w:rsid w:val="00EB6488"/>
    <w:rsid w:val="00ED09B2"/>
    <w:rsid w:val="00EE3B7E"/>
    <w:rsid w:val="00F015CB"/>
    <w:rsid w:val="00F10DC3"/>
    <w:rsid w:val="00F12357"/>
    <w:rsid w:val="00F47E63"/>
    <w:rsid w:val="00F55963"/>
    <w:rsid w:val="00F81E7E"/>
    <w:rsid w:val="00F824F4"/>
    <w:rsid w:val="00F95537"/>
    <w:rsid w:val="00FA2E99"/>
    <w:rsid w:val="00FA472C"/>
    <w:rsid w:val="00FA5DFA"/>
    <w:rsid w:val="00FA6717"/>
    <w:rsid w:val="00FC4063"/>
    <w:rsid w:val="00FC5A81"/>
    <w:rsid w:val="00FD17AB"/>
    <w:rsid w:val="00FD2B18"/>
    <w:rsid w:val="00FE23A9"/>
    <w:rsid w:val="00FE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36</Pages>
  <Words>6128</Words>
  <Characters>36772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7</cp:revision>
  <cp:lastPrinted>2017-04-05T11:05:00Z</cp:lastPrinted>
  <dcterms:created xsi:type="dcterms:W3CDTF">2025-12-21T08:14:00Z</dcterms:created>
  <dcterms:modified xsi:type="dcterms:W3CDTF">2025-12-31T06:57:00Z</dcterms:modified>
</cp:coreProperties>
</file>